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7B011" w14:textId="32A578F2" w:rsidR="00680252" w:rsidRDefault="009645B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公募様式第３号の１</w:t>
      </w:r>
    </w:p>
    <w:p w14:paraId="111D9F5A" w14:textId="5702750C" w:rsidR="009645BD" w:rsidRPr="00C11EF1" w:rsidRDefault="009645BD" w:rsidP="009645BD">
      <w:pPr>
        <w:snapToGrid w:val="0"/>
        <w:spacing w:beforeLines="50" w:before="180" w:afterLines="50" w:after="180"/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C11EF1">
        <w:rPr>
          <w:rFonts w:ascii="ＭＳ 明朝" w:eastAsia="ＭＳ 明朝" w:hAnsi="ＭＳ 明朝" w:hint="eastAsia"/>
          <w:b/>
          <w:bCs/>
          <w:sz w:val="24"/>
          <w:szCs w:val="24"/>
        </w:rPr>
        <w:t>事業計画（事業概要・事業課題等に関すること）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9645BD" w14:paraId="4F0D171E" w14:textId="77777777" w:rsidTr="009645BD">
        <w:trPr>
          <w:trHeight w:val="326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5E31EDE2" w14:textId="77777777" w:rsidR="009645BD" w:rsidRPr="009645BD" w:rsidRDefault="009645BD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9645BD">
              <w:rPr>
                <w:rFonts w:ascii="ＭＳ 明朝" w:eastAsia="ＭＳ 明朝" w:hAnsi="ＭＳ 明朝" w:hint="eastAsia"/>
                <w:sz w:val="24"/>
                <w:szCs w:val="24"/>
              </w:rPr>
              <w:t>事業概要</w:t>
            </w:r>
          </w:p>
          <w:p w14:paraId="2E845C31" w14:textId="21A50E50" w:rsidR="009645BD" w:rsidRPr="009645BD" w:rsidRDefault="009645BD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9645BD">
              <w:rPr>
                <w:rFonts w:ascii="ＭＳ 明朝" w:eastAsia="ＭＳ 明朝" w:hAnsi="ＭＳ 明朝" w:hint="eastAsia"/>
                <w:szCs w:val="21"/>
              </w:rPr>
              <w:t>（事業内容や取組内容等を具体的に記入してください）</w:t>
            </w:r>
          </w:p>
        </w:tc>
        <w:tc>
          <w:tcPr>
            <w:tcW w:w="7506" w:type="dxa"/>
          </w:tcPr>
          <w:p w14:paraId="26D185F7" w14:textId="26B34FEC" w:rsidR="009645BD" w:rsidRPr="009645BD" w:rsidRDefault="009645BD" w:rsidP="009645B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45BD" w14:paraId="5FD924FC" w14:textId="77777777" w:rsidTr="009645BD">
        <w:trPr>
          <w:trHeight w:val="326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443CB131" w14:textId="5B243F3B" w:rsidR="009645BD" w:rsidRPr="009645BD" w:rsidRDefault="009645BD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9645BD">
              <w:rPr>
                <w:rFonts w:ascii="ＭＳ 明朝" w:eastAsia="ＭＳ 明朝" w:hAnsi="ＭＳ 明朝" w:hint="eastAsia"/>
                <w:sz w:val="24"/>
                <w:szCs w:val="24"/>
              </w:rPr>
              <w:t>自社の強み・事業ＰＲ</w:t>
            </w:r>
          </w:p>
        </w:tc>
        <w:tc>
          <w:tcPr>
            <w:tcW w:w="7506" w:type="dxa"/>
          </w:tcPr>
          <w:p w14:paraId="67666FBA" w14:textId="6B1724E1" w:rsidR="009645BD" w:rsidRPr="009645BD" w:rsidRDefault="009645BD" w:rsidP="009645B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45BD" w14:paraId="276E4429" w14:textId="77777777" w:rsidTr="009645BD">
        <w:trPr>
          <w:trHeight w:val="326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286CBF66" w14:textId="6B2814A8" w:rsidR="009645BD" w:rsidRPr="009645BD" w:rsidRDefault="009645BD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9645BD">
              <w:rPr>
                <w:rFonts w:ascii="ＭＳ 明朝" w:eastAsia="ＭＳ 明朝" w:hAnsi="ＭＳ 明朝" w:hint="eastAsia"/>
                <w:sz w:val="24"/>
                <w:szCs w:val="24"/>
              </w:rPr>
              <w:t>自社の事業課題</w:t>
            </w:r>
          </w:p>
        </w:tc>
        <w:tc>
          <w:tcPr>
            <w:tcW w:w="7506" w:type="dxa"/>
          </w:tcPr>
          <w:p w14:paraId="6EF77C73" w14:textId="02997F16" w:rsidR="009645BD" w:rsidRPr="009645BD" w:rsidRDefault="009645BD" w:rsidP="009645B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45BD" w14:paraId="333DC12A" w14:textId="77777777" w:rsidTr="009645BD">
        <w:trPr>
          <w:trHeight w:val="3260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4C39A073" w14:textId="0936FD0C" w:rsidR="009645BD" w:rsidRPr="009645BD" w:rsidRDefault="009645BD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9645BD">
              <w:rPr>
                <w:rFonts w:ascii="ＭＳ 明朝" w:eastAsia="ＭＳ 明朝" w:hAnsi="ＭＳ 明朝" w:hint="eastAsia"/>
                <w:sz w:val="24"/>
                <w:szCs w:val="24"/>
              </w:rPr>
              <w:t>事業課題に対する対策や必要措置等</w:t>
            </w:r>
          </w:p>
        </w:tc>
        <w:tc>
          <w:tcPr>
            <w:tcW w:w="7506" w:type="dxa"/>
          </w:tcPr>
          <w:p w14:paraId="59CD4786" w14:textId="2B03D8AE" w:rsidR="009645BD" w:rsidRPr="009645BD" w:rsidRDefault="009645BD" w:rsidP="009645B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4513C8E" w14:textId="77777777" w:rsidR="009645BD" w:rsidRPr="009645BD" w:rsidRDefault="009645BD" w:rsidP="009645BD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9645BD" w:rsidRPr="009645BD" w:rsidSect="009645B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785"/>
    <w:rsid w:val="00680252"/>
    <w:rsid w:val="00896785"/>
    <w:rsid w:val="009645BD"/>
    <w:rsid w:val="00C1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0FAD72"/>
  <w15:chartTrackingRefBased/>
  <w15:docId w15:val="{5DC79E28-561D-4F97-B51E-FCFA6249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4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寺尾 元亨</dc:creator>
  <cp:keywords/>
  <dc:description/>
  <cp:lastModifiedBy>寺尾 元亨</cp:lastModifiedBy>
  <cp:revision>3</cp:revision>
  <dcterms:created xsi:type="dcterms:W3CDTF">2026-09-03T05:03:00Z</dcterms:created>
  <dcterms:modified xsi:type="dcterms:W3CDTF">2026-09-03T05:22:00Z</dcterms:modified>
</cp:coreProperties>
</file>