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ascii="ＭＳ ゴシック" w:hAnsi="ＭＳ ゴシック" w:eastAsia="ＭＳ ゴシック"/>
          <w:b w:val="1"/>
          <w:sz w:val="24"/>
        </w:rPr>
      </w:pPr>
      <w:bookmarkStart w:id="0" w:name="_GoBack"/>
      <w:bookmarkEnd w:id="0"/>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-45720</wp:posOffset>
                </wp:positionH>
                <wp:positionV relativeFrom="paragraph">
                  <wp:posOffset>250190</wp:posOffset>
                </wp:positionV>
                <wp:extent cx="5847715" cy="4991100"/>
                <wp:effectExtent l="635" t="635" r="29845" b="10795"/>
                <wp:wrapNone/>
                <wp:docPr id="1026" name="正方形/長方形 3"/>
                <a:graphic xmlns:a="http://schemas.openxmlformats.org/drawingml/2006/main">
                  <a:graphicData uri="http://schemas.microsoft.com/office/word/2010/wordprocessingShape">
                    <wps:wsp>
                      <wps:cNvPr id="1026" name="正方形/長方形 3"/>
                      <wps:cNvSpPr/>
                      <wps:spPr>
                        <a:xfrm>
                          <a:off x="0" y="0"/>
                          <a:ext cx="5847715" cy="49911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9.7pt;mso-position-vertical-relative:text;mso-position-horizontal-relative:text;position:absolute;height:393pt;mso-wrap-distance-top:0pt;width:460.45pt;mso-wrap-distance-left:9pt;margin-left:-3.6pt;z-index:2;" o:spid="_x0000_s102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以下のいずれか一つ（申出者の顔写真付きの本人確認書類）</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ind w:firstLine="880" w:firstLineChars="400"/>
        <w:rPr>
          <w:rFonts w:hint="eastAsia"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当時の居所を記載できない場合は、戸籍謄本の附票の写し</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27" name="正方形/長方形 3"/>
                <a:graphic xmlns:a="http://schemas.openxmlformats.org/drawingml/2006/main">
                  <a:graphicData uri="http://schemas.microsoft.com/office/word/2010/wordprocessingShape">
                    <wps:wsp>
                      <wps:cNvPr id="1027"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3.1pt;mso-position-vertical-relative:text;mso-position-horizontal-relative:text;position:absolute;height:130.65pt;mso-wrap-distance-top:0pt;width:451.5pt;mso-wrap-distance-left:9pt;margin-left:-0.65pt;z-index:3;" o:spid="_x0000_s1027"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4"/>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2770</TotalTime>
  <Pages>6</Pages>
  <Words>12</Words>
  <Characters>3782</Characters>
  <Application>JUST Note</Application>
  <Lines>6187</Lines>
  <Paragraphs>209</Paragraphs>
  <Company>厚生労働省</Company>
  <CharactersWithSpaces>4392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中道 毅(nakamichi-takeshi)</dc:creator>
  <cp:lastModifiedBy>那須 幹夫</cp:lastModifiedBy>
  <cp:lastPrinted>2026-02-20T09:58:00Z</cp:lastPrinted>
  <dcterms:created xsi:type="dcterms:W3CDTF">2019-04-18T16:26:00Z</dcterms:created>
  <dcterms:modified xsi:type="dcterms:W3CDTF">2026-07-16T10:18:26Z</dcterms:modified>
  <cp:revision>123</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0x0101008B655B88F3E2734884314EC405DE2329</vt:lpwstr>
  </property>
  <property fmtid="{D5CDD505-2E9C-101B-9397-08002B2CF9AE}" pid="3" name="MediaServiceImageTags">
    <vt:lpwstr/>
  </property>
</Properties>
</file>