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0;"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日向市福祉事務所長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令和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2;"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bookmarkStart w:id="0" w:name="_Hlk222260700"/>
      <w:r>
        <w:rPr>
          <w:rFonts w:hint="eastAsia" w:ascii="ＭＳ ゴシック" w:hAnsi="ＭＳ ゴシック" w:eastAsia="ＭＳ ゴシック"/>
          <w:sz w:val="22"/>
          <w:u w:val="single" w:color="auto"/>
        </w:rPr>
        <w:t>当時の居所を記載できない場合は、当時の住所の履歴を確認するため、戸籍謄本の附票の写しを添付</w:t>
      </w:r>
      <w:bookmarkEnd w:id="0"/>
      <w:r>
        <w:rPr>
          <w:rFonts w:hint="eastAsia" w:ascii="ＭＳ ゴシック" w:hAnsi="ＭＳ ゴシック" w:eastAsia="ＭＳ ゴシック"/>
          <w:sz w:val="22"/>
          <w:u w:val="single" w:color="auto"/>
        </w:rPr>
        <w:t>してください。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9;"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5;"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6;"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eastAsia"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3;"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4;"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7;"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8;"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sz w:val="22"/>
        </w:rPr>
      </w:pPr>
      <w:bookmarkStart w:id="1" w:name="_GoBack"/>
      <w:bookmarkEnd w:id="1"/>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4"/>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2770</TotalTime>
  <Pages>6</Pages>
  <Words>12</Words>
  <Characters>3790</Characters>
  <Application>JUST Note</Application>
  <Lines>6187</Lines>
  <Paragraphs>209</Paragraphs>
  <Company>厚生労働省</Company>
  <CharactersWithSpaces>4399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中道 毅(nakamichi-takeshi)</dc:creator>
  <cp:lastModifiedBy>那須 幹夫</cp:lastModifiedBy>
  <cp:lastPrinted>2026-02-20T09:58:00Z</cp:lastPrinted>
  <dcterms:created xsi:type="dcterms:W3CDTF">2019-04-18T16:26:00Z</dcterms:created>
  <dcterms:modified xsi:type="dcterms:W3CDTF">2026-07-16T10:18:26Z</dcterms:modified>
  <cp:revision>123</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0x0101008B655B88F3E2734884314EC405DE2329</vt:lpwstr>
  </property>
  <property fmtid="{D5CDD505-2E9C-101B-9397-08002B2CF9AE}" pid="3" name="MediaServiceImageTags">
    <vt:lpwstr/>
  </property>
</Properties>
</file>