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C429" w14:textId="77777777" w:rsidR="001B5F90" w:rsidRPr="002E7761" w:rsidRDefault="00CB27C4">
      <w:pPr>
        <w:pStyle w:val="a6"/>
        <w:tabs>
          <w:tab w:val="clear" w:pos="4252"/>
          <w:tab w:val="clear" w:pos="8504"/>
        </w:tabs>
      </w:pPr>
      <w:r w:rsidRPr="002E7761">
        <w:rPr>
          <w:rFonts w:hint="eastAsia"/>
        </w:rPr>
        <w:t>様式第６号（第12条関係）</w:t>
      </w:r>
    </w:p>
    <w:p w14:paraId="03DB270C" w14:textId="77777777" w:rsidR="001B5F90" w:rsidRPr="002E7761" w:rsidRDefault="00CB27C4">
      <w:pPr>
        <w:spacing w:line="380" w:lineRule="exact"/>
        <w:jc w:val="right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>年　　月　　日</w:t>
      </w:r>
    </w:p>
    <w:p w14:paraId="0975BC26" w14:textId="77777777" w:rsidR="001B5F90" w:rsidRPr="002E7761" w:rsidRDefault="001B5F90">
      <w:pPr>
        <w:pStyle w:val="a5"/>
        <w:ind w:left="0" w:right="0"/>
        <w:jc w:val="left"/>
      </w:pPr>
    </w:p>
    <w:p w14:paraId="04BFA78B" w14:textId="77777777" w:rsidR="001B5F90" w:rsidRPr="002E7761" w:rsidRDefault="00CB27C4">
      <w:pPr>
        <w:spacing w:line="38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>日向市長　様</w:t>
      </w:r>
    </w:p>
    <w:p w14:paraId="478B39A4" w14:textId="77777777" w:rsidR="001B5F90" w:rsidRPr="002E7761" w:rsidRDefault="001B5F90">
      <w:pPr>
        <w:spacing w:line="380" w:lineRule="exact"/>
        <w:jc w:val="left"/>
        <w:rPr>
          <w:rFonts w:ascii="ＭＳ 明朝" w:eastAsia="ＭＳ 明朝" w:hAnsi="ＭＳ 明朝"/>
        </w:rPr>
      </w:pPr>
    </w:p>
    <w:p w14:paraId="432F209E" w14:textId="77777777" w:rsidR="001B5F90" w:rsidRPr="002E7761" w:rsidRDefault="00CB27C4">
      <w:pPr>
        <w:wordWrap w:val="0"/>
        <w:spacing w:line="380" w:lineRule="exact"/>
        <w:jc w:val="right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 xml:space="preserve">住所　　　　　　　　　　　　　　　　　　　</w:t>
      </w:r>
    </w:p>
    <w:p w14:paraId="020337A7" w14:textId="77777777" w:rsidR="001B5F90" w:rsidRPr="002E7761" w:rsidRDefault="00CB27C4">
      <w:pPr>
        <w:wordWrap w:val="0"/>
        <w:spacing w:line="380" w:lineRule="exact"/>
        <w:jc w:val="right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 xml:space="preserve">事業所名　　　　　　　　　　　　　　　　　</w:t>
      </w:r>
    </w:p>
    <w:p w14:paraId="507AA482" w14:textId="77777777" w:rsidR="001B5F90" w:rsidRPr="002E7761" w:rsidRDefault="00CB27C4">
      <w:pPr>
        <w:wordWrap w:val="0"/>
        <w:spacing w:line="380" w:lineRule="exact"/>
        <w:jc w:val="right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 xml:space="preserve">代表者職氏名　　　　　　　　　　　　　　　</w:t>
      </w:r>
    </w:p>
    <w:p w14:paraId="0C05FAD4" w14:textId="77777777" w:rsidR="001B5F90" w:rsidRPr="002E7761" w:rsidRDefault="001B5F90">
      <w:pPr>
        <w:pStyle w:val="a5"/>
        <w:ind w:left="0" w:right="0"/>
        <w:jc w:val="left"/>
      </w:pPr>
    </w:p>
    <w:p w14:paraId="5C745B33" w14:textId="77777777" w:rsidR="001B5F90" w:rsidRPr="002E7761" w:rsidRDefault="001B5F90">
      <w:pPr>
        <w:pStyle w:val="a5"/>
        <w:ind w:left="0" w:right="0"/>
        <w:jc w:val="left"/>
      </w:pPr>
    </w:p>
    <w:p w14:paraId="76DB989A" w14:textId="77777777" w:rsidR="001B5F90" w:rsidRPr="002E7761" w:rsidRDefault="00CB27C4">
      <w:pPr>
        <w:pStyle w:val="a5"/>
        <w:ind w:left="0" w:right="0"/>
        <w:jc w:val="center"/>
      </w:pPr>
      <w:r w:rsidRPr="002E7761">
        <w:rPr>
          <w:rFonts w:hint="eastAsia"/>
        </w:rPr>
        <w:t>日向市</w:t>
      </w:r>
      <w:r w:rsidRPr="002E7761">
        <w:t>DX・生産性向上等設備導入事業補助金</w:t>
      </w:r>
      <w:r w:rsidRPr="002E7761">
        <w:rPr>
          <w:rFonts w:hint="eastAsia"/>
        </w:rPr>
        <w:t>変更（中止）申請書</w:t>
      </w:r>
    </w:p>
    <w:p w14:paraId="617A4D6B" w14:textId="77777777" w:rsidR="001B5F90" w:rsidRPr="002E7761" w:rsidRDefault="001B5F90">
      <w:pPr>
        <w:pStyle w:val="a5"/>
        <w:ind w:left="0" w:right="0"/>
      </w:pPr>
    </w:p>
    <w:p w14:paraId="2BF8FD48" w14:textId="77777777" w:rsidR="001B5F90" w:rsidRPr="002E7761" w:rsidRDefault="00CB27C4">
      <w:pPr>
        <w:pStyle w:val="a5"/>
        <w:ind w:left="0" w:right="0"/>
      </w:pPr>
      <w:r w:rsidRPr="002E7761">
        <w:rPr>
          <w:rFonts w:hint="eastAsia"/>
        </w:rPr>
        <w:t xml:space="preserve">　　　年　月　</w:t>
      </w:r>
      <w:proofErr w:type="gramStart"/>
      <w:r w:rsidRPr="002E7761">
        <w:rPr>
          <w:rFonts w:hint="eastAsia"/>
        </w:rPr>
        <w:t>日付け</w:t>
      </w:r>
      <w:proofErr w:type="gramEnd"/>
      <w:r w:rsidRPr="002E7761">
        <w:rPr>
          <w:rFonts w:hint="eastAsia"/>
        </w:rPr>
        <w:t>（文書番号）で交付決定を受けた日向市</w:t>
      </w:r>
      <w:r w:rsidRPr="002E7761">
        <w:t>DX・生産性向上等設備導入事業補助金</w:t>
      </w:r>
      <w:r w:rsidRPr="002E7761">
        <w:rPr>
          <w:rFonts w:hint="eastAsia"/>
        </w:rPr>
        <w:t>について、日向市</w:t>
      </w:r>
      <w:r w:rsidRPr="002E7761">
        <w:t>DX・生産性向上等設備導入事業補助金</w:t>
      </w:r>
      <w:r w:rsidRPr="002E7761">
        <w:rPr>
          <w:rFonts w:hint="eastAsia"/>
        </w:rPr>
        <w:t>交付要綱第12条の規定に基づき、下記のとおり変更（中止）申請します。</w:t>
      </w:r>
    </w:p>
    <w:p w14:paraId="0A196CDB" w14:textId="77777777" w:rsidR="001B5F90" w:rsidRPr="002E7761" w:rsidRDefault="001B5F90">
      <w:pPr>
        <w:pStyle w:val="a5"/>
        <w:ind w:left="0" w:right="0"/>
      </w:pPr>
    </w:p>
    <w:p w14:paraId="0C71BBCB" w14:textId="77777777" w:rsidR="001B5F90" w:rsidRPr="002E7761" w:rsidRDefault="00CB27C4">
      <w:pPr>
        <w:pStyle w:val="ae"/>
      </w:pPr>
      <w:r w:rsidRPr="002E7761">
        <w:rPr>
          <w:rFonts w:hint="eastAsia"/>
        </w:rPr>
        <w:t>記</w:t>
      </w:r>
    </w:p>
    <w:p w14:paraId="023E1100" w14:textId="77777777" w:rsidR="001B5F90" w:rsidRPr="002E7761" w:rsidRDefault="001B5F90">
      <w:pPr>
        <w:rPr>
          <w:rFonts w:ascii="ＭＳ 明朝" w:eastAsia="ＭＳ 明朝" w:hAnsi="ＭＳ 明朝"/>
        </w:rPr>
      </w:pPr>
    </w:p>
    <w:p w14:paraId="221ECD99" w14:textId="77777777" w:rsidR="001B5F90" w:rsidRPr="002E7761" w:rsidRDefault="00CB27C4">
      <w:pPr>
        <w:pStyle w:val="a6"/>
        <w:tabs>
          <w:tab w:val="clear" w:pos="4252"/>
          <w:tab w:val="clear" w:pos="8504"/>
        </w:tabs>
      </w:pPr>
      <w:r w:rsidRPr="002E7761">
        <w:rPr>
          <w:rFonts w:hint="eastAsia"/>
        </w:rPr>
        <w:t>１　変更（中止）の内容</w:t>
      </w:r>
    </w:p>
    <w:p w14:paraId="2108732F" w14:textId="77777777" w:rsidR="001B5F90" w:rsidRPr="002E7761" w:rsidRDefault="001B5F90">
      <w:pPr>
        <w:pStyle w:val="a6"/>
        <w:tabs>
          <w:tab w:val="clear" w:pos="4252"/>
          <w:tab w:val="clear" w:pos="8504"/>
        </w:tabs>
      </w:pPr>
    </w:p>
    <w:p w14:paraId="5C37A3BF" w14:textId="77777777" w:rsidR="001B5F90" w:rsidRPr="002E7761" w:rsidRDefault="001B5F90">
      <w:pPr>
        <w:pStyle w:val="a6"/>
        <w:tabs>
          <w:tab w:val="clear" w:pos="4252"/>
          <w:tab w:val="clear" w:pos="8504"/>
        </w:tabs>
      </w:pPr>
    </w:p>
    <w:p w14:paraId="5D91AFC6" w14:textId="77777777" w:rsidR="001B5F90" w:rsidRPr="002E7761" w:rsidRDefault="00CB27C4">
      <w:pPr>
        <w:pStyle w:val="a6"/>
        <w:tabs>
          <w:tab w:val="clear" w:pos="4252"/>
          <w:tab w:val="clear" w:pos="8504"/>
        </w:tabs>
      </w:pPr>
      <w:r w:rsidRPr="002E7761">
        <w:rPr>
          <w:rFonts w:hint="eastAsia"/>
        </w:rPr>
        <w:t>２　変更（中止）の理由</w:t>
      </w:r>
    </w:p>
    <w:p w14:paraId="39113385" w14:textId="77777777" w:rsidR="001B5F90" w:rsidRPr="002E7761" w:rsidRDefault="001B5F90">
      <w:pPr>
        <w:pStyle w:val="a6"/>
        <w:tabs>
          <w:tab w:val="clear" w:pos="4252"/>
          <w:tab w:val="clear" w:pos="8504"/>
        </w:tabs>
      </w:pPr>
    </w:p>
    <w:p w14:paraId="63F24111" w14:textId="77777777" w:rsidR="001B5F90" w:rsidRPr="002E7761" w:rsidRDefault="001B5F90">
      <w:pPr>
        <w:pStyle w:val="a6"/>
        <w:tabs>
          <w:tab w:val="clear" w:pos="4252"/>
          <w:tab w:val="clear" w:pos="8504"/>
        </w:tabs>
      </w:pPr>
    </w:p>
    <w:p w14:paraId="5FB71B84" w14:textId="77777777" w:rsidR="001B5F90" w:rsidRPr="002E7761" w:rsidRDefault="00CB27C4">
      <w:pPr>
        <w:pStyle w:val="a6"/>
        <w:tabs>
          <w:tab w:val="clear" w:pos="4252"/>
          <w:tab w:val="clear" w:pos="8504"/>
        </w:tabs>
      </w:pPr>
      <w:r w:rsidRPr="002E7761">
        <w:rPr>
          <w:rFonts w:hint="eastAsia"/>
        </w:rPr>
        <w:t>３　添付文書</w:t>
      </w:r>
    </w:p>
    <w:p w14:paraId="0EA777D7" w14:textId="77777777" w:rsidR="001B5F90" w:rsidRPr="002E7761" w:rsidRDefault="00CB27C4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>（１）事業実施（変更）計画書（様式第２号）</w:t>
      </w:r>
    </w:p>
    <w:p w14:paraId="49AD2143" w14:textId="77777777" w:rsidR="001B5F90" w:rsidRPr="002E7761" w:rsidRDefault="00CB27C4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>（２）収支（変更）予算書（様式第３号）</w:t>
      </w:r>
    </w:p>
    <w:p w14:paraId="11E1DCFC" w14:textId="77777777" w:rsidR="001B5F90" w:rsidRPr="002E7761" w:rsidRDefault="00CB27C4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>（３）その他市長が必要と認める書類</w:t>
      </w:r>
    </w:p>
    <w:p w14:paraId="20E77AA1" w14:textId="77777777" w:rsidR="001B5F90" w:rsidRPr="002E7761" w:rsidRDefault="001B5F90">
      <w:pPr>
        <w:pStyle w:val="a6"/>
        <w:tabs>
          <w:tab w:val="clear" w:pos="4252"/>
          <w:tab w:val="clear" w:pos="8504"/>
        </w:tabs>
      </w:pPr>
    </w:p>
    <w:p w14:paraId="6B58261D" w14:textId="394BB789" w:rsidR="001B5F90" w:rsidRPr="002E7761" w:rsidRDefault="001B5F90">
      <w:pPr>
        <w:widowControl/>
        <w:jc w:val="left"/>
        <w:rPr>
          <w:rFonts w:ascii="ＭＳ 明朝" w:eastAsia="ＭＳ 明朝" w:hAnsi="ＭＳ 明朝"/>
        </w:rPr>
      </w:pPr>
    </w:p>
    <w:sectPr w:rsidR="001B5F90" w:rsidRPr="002E7761" w:rsidSect="00984DC0">
      <w:pgSz w:w="11906" w:h="16838"/>
      <w:pgMar w:top="1420" w:right="1417" w:bottom="1417" w:left="1417" w:header="300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0056" w14:textId="77777777" w:rsidR="00A576B5" w:rsidRDefault="00CB27C4">
      <w:r>
        <w:separator/>
      </w:r>
    </w:p>
  </w:endnote>
  <w:endnote w:type="continuationSeparator" w:id="0">
    <w:p w14:paraId="2DAD582F" w14:textId="77777777" w:rsidR="00A576B5" w:rsidRDefault="00CB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D6AD" w14:textId="77777777" w:rsidR="00A576B5" w:rsidRDefault="00CB27C4">
      <w:r>
        <w:separator/>
      </w:r>
    </w:p>
  </w:footnote>
  <w:footnote w:type="continuationSeparator" w:id="0">
    <w:p w14:paraId="5181C3AF" w14:textId="77777777" w:rsidR="00A576B5" w:rsidRDefault="00CB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90"/>
    <w:rsid w:val="00027F1F"/>
    <w:rsid w:val="000309DA"/>
    <w:rsid w:val="000369FC"/>
    <w:rsid w:val="000A38F2"/>
    <w:rsid w:val="000A7B14"/>
    <w:rsid w:val="000E1259"/>
    <w:rsid w:val="001B5F90"/>
    <w:rsid w:val="001C0AA6"/>
    <w:rsid w:val="00236FE7"/>
    <w:rsid w:val="0025108F"/>
    <w:rsid w:val="00252356"/>
    <w:rsid w:val="00273056"/>
    <w:rsid w:val="002E6261"/>
    <w:rsid w:val="002E7761"/>
    <w:rsid w:val="00302F0B"/>
    <w:rsid w:val="003372A3"/>
    <w:rsid w:val="00354A6F"/>
    <w:rsid w:val="003637C4"/>
    <w:rsid w:val="003A19F8"/>
    <w:rsid w:val="003A6FCE"/>
    <w:rsid w:val="003A77EF"/>
    <w:rsid w:val="003B1F55"/>
    <w:rsid w:val="003D7C36"/>
    <w:rsid w:val="00424B79"/>
    <w:rsid w:val="00441C49"/>
    <w:rsid w:val="00451435"/>
    <w:rsid w:val="00464AC5"/>
    <w:rsid w:val="00470CB8"/>
    <w:rsid w:val="004A02EC"/>
    <w:rsid w:val="004B4900"/>
    <w:rsid w:val="004D1D79"/>
    <w:rsid w:val="004E4A45"/>
    <w:rsid w:val="00500B89"/>
    <w:rsid w:val="00532691"/>
    <w:rsid w:val="0053699E"/>
    <w:rsid w:val="005D36BF"/>
    <w:rsid w:val="005E19FD"/>
    <w:rsid w:val="00642720"/>
    <w:rsid w:val="00651861"/>
    <w:rsid w:val="006C5315"/>
    <w:rsid w:val="006C7DED"/>
    <w:rsid w:val="0071401F"/>
    <w:rsid w:val="007518C2"/>
    <w:rsid w:val="007B5556"/>
    <w:rsid w:val="00886A83"/>
    <w:rsid w:val="00891FD5"/>
    <w:rsid w:val="008E4C6C"/>
    <w:rsid w:val="00910BAC"/>
    <w:rsid w:val="00916E2F"/>
    <w:rsid w:val="0091798A"/>
    <w:rsid w:val="009817AF"/>
    <w:rsid w:val="00984DC0"/>
    <w:rsid w:val="009A7AEC"/>
    <w:rsid w:val="009B36B9"/>
    <w:rsid w:val="009C330B"/>
    <w:rsid w:val="00A2519D"/>
    <w:rsid w:val="00A335C0"/>
    <w:rsid w:val="00A576B5"/>
    <w:rsid w:val="00A63B76"/>
    <w:rsid w:val="00A709D2"/>
    <w:rsid w:val="00A95CA2"/>
    <w:rsid w:val="00B24139"/>
    <w:rsid w:val="00B90427"/>
    <w:rsid w:val="00BC454E"/>
    <w:rsid w:val="00BF44CF"/>
    <w:rsid w:val="00C3786F"/>
    <w:rsid w:val="00C72CFC"/>
    <w:rsid w:val="00CA037F"/>
    <w:rsid w:val="00CA0B9E"/>
    <w:rsid w:val="00CB27C4"/>
    <w:rsid w:val="00D01959"/>
    <w:rsid w:val="00D12E60"/>
    <w:rsid w:val="00D213CD"/>
    <w:rsid w:val="00D37E36"/>
    <w:rsid w:val="00D54162"/>
    <w:rsid w:val="00D60ADF"/>
    <w:rsid w:val="00D62989"/>
    <w:rsid w:val="00DA1392"/>
    <w:rsid w:val="00DE17B1"/>
    <w:rsid w:val="00E11DF1"/>
    <w:rsid w:val="00E249B4"/>
    <w:rsid w:val="00E52D12"/>
    <w:rsid w:val="00E6461A"/>
    <w:rsid w:val="00EB194A"/>
    <w:rsid w:val="00ED7311"/>
    <w:rsid w:val="00EF1815"/>
    <w:rsid w:val="00EF7BDD"/>
    <w:rsid w:val="00F3555E"/>
    <w:rsid w:val="00F41056"/>
    <w:rsid w:val="00F97141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268AD"/>
  <w15:chartTrackingRefBased/>
  <w15:docId w15:val="{208D0391-01C5-4E66-8DB2-D6B0FD41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lock Text"/>
    <w:basedOn w:val="a"/>
    <w:qFormat/>
    <w:pPr>
      <w:wordWrap w:val="0"/>
      <w:autoSpaceDE w:val="0"/>
      <w:autoSpaceDN w:val="0"/>
      <w:adjustRightInd w:val="0"/>
      <w:spacing w:line="380" w:lineRule="exact"/>
      <w:ind w:left="2620" w:right="2620"/>
      <w:textAlignment w:val="center"/>
    </w:pPr>
    <w:rPr>
      <w:rFonts w:ascii="ＭＳ 明朝" w:eastAsia="ＭＳ 明朝" w:hAnsi="ＭＳ 明朝"/>
    </w:rPr>
  </w:style>
  <w:style w:type="paragraph" w:styleId="a6">
    <w:name w:val="footer"/>
    <w:basedOn w:val="a"/>
    <w:link w:val="a7"/>
    <w:qFormat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eastAsia="ＭＳ 明朝" w:hAnsi="ＭＳ 明朝"/>
    </w:rPr>
  </w:style>
  <w:style w:type="paragraph" w:styleId="a8">
    <w:name w:val="header"/>
    <w:basedOn w:val="a"/>
    <w:qFormat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eastAsia="ＭＳ 明朝" w:hAnsi="ＭＳ 明朝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</w:rPr>
  </w:style>
  <w:style w:type="paragraph" w:styleId="af0">
    <w:name w:val="Closing"/>
    <w:basedOn w:val="a"/>
    <w:link w:val="af1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/>
    </w:r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</w:rPr>
  </w:style>
  <w:style w:type="paragraph" w:styleId="af2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甲斐　実</dc:creator>
  <cp:lastModifiedBy>寺尾 元亨</cp:lastModifiedBy>
  <cp:revision>6</cp:revision>
  <dcterms:created xsi:type="dcterms:W3CDTF">2026-06-29T07:02:00Z</dcterms:created>
  <dcterms:modified xsi:type="dcterms:W3CDTF">2026-07-01T07:15:00Z</dcterms:modified>
</cp:coreProperties>
</file>