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5E02" w14:textId="77777777" w:rsidR="001B5F90" w:rsidRPr="002E7761" w:rsidRDefault="00CB27C4">
      <w:pPr>
        <w:pStyle w:val="a5"/>
        <w:ind w:left="0" w:right="0"/>
        <w:jc w:val="left"/>
      </w:pPr>
      <w:r w:rsidRPr="002E7761">
        <w:rPr>
          <w:rFonts w:hint="eastAsia"/>
        </w:rPr>
        <w:t>様式第１号（第８条関係）</w:t>
      </w:r>
    </w:p>
    <w:p w14:paraId="58817D1E" w14:textId="77777777" w:rsidR="001B5F90" w:rsidRPr="002E7761" w:rsidRDefault="00CB27C4">
      <w:pPr>
        <w:spacing w:line="380" w:lineRule="exact"/>
        <w:jc w:val="right"/>
        <w:rPr>
          <w:rFonts w:ascii="ＭＳ 明朝" w:eastAsia="ＭＳ 明朝" w:hAnsi="ＭＳ 明朝"/>
        </w:rPr>
      </w:pPr>
      <w:r w:rsidRPr="002E7761">
        <w:rPr>
          <w:rFonts w:ascii="ＭＳ 明朝" w:eastAsia="ＭＳ 明朝" w:hAnsi="ＭＳ 明朝" w:hint="eastAsia"/>
        </w:rPr>
        <w:t>年　　月　　日</w:t>
      </w:r>
    </w:p>
    <w:p w14:paraId="7AA9D49E" w14:textId="77777777" w:rsidR="001B5F90" w:rsidRPr="002E7761" w:rsidRDefault="001B5F90">
      <w:pPr>
        <w:pStyle w:val="a5"/>
        <w:ind w:left="0" w:right="0"/>
        <w:jc w:val="left"/>
      </w:pPr>
    </w:p>
    <w:p w14:paraId="604EA0BE" w14:textId="77777777" w:rsidR="001B5F90" w:rsidRPr="002E7761" w:rsidRDefault="00CB27C4">
      <w:pPr>
        <w:spacing w:line="380" w:lineRule="exact"/>
        <w:ind w:firstLineChars="100" w:firstLine="210"/>
        <w:jc w:val="left"/>
        <w:rPr>
          <w:rFonts w:ascii="ＭＳ 明朝" w:eastAsia="ＭＳ 明朝" w:hAnsi="ＭＳ 明朝"/>
        </w:rPr>
      </w:pPr>
      <w:r w:rsidRPr="002E7761">
        <w:rPr>
          <w:rFonts w:ascii="ＭＳ 明朝" w:eastAsia="ＭＳ 明朝" w:hAnsi="ＭＳ 明朝" w:hint="eastAsia"/>
        </w:rPr>
        <w:t>日向市長　様</w:t>
      </w:r>
    </w:p>
    <w:p w14:paraId="43796FDE" w14:textId="77777777" w:rsidR="001B5F90" w:rsidRPr="002E7761" w:rsidRDefault="001B5F90">
      <w:pPr>
        <w:spacing w:line="380" w:lineRule="exact"/>
        <w:jc w:val="left"/>
        <w:rPr>
          <w:rFonts w:ascii="ＭＳ 明朝" w:eastAsia="ＭＳ 明朝" w:hAnsi="ＭＳ 明朝"/>
        </w:rPr>
      </w:pPr>
    </w:p>
    <w:p w14:paraId="24C55F22" w14:textId="77777777" w:rsidR="001B5F90" w:rsidRPr="002E7761" w:rsidRDefault="00CB27C4">
      <w:pPr>
        <w:wordWrap w:val="0"/>
        <w:spacing w:line="380" w:lineRule="exact"/>
        <w:jc w:val="right"/>
        <w:rPr>
          <w:rFonts w:ascii="ＭＳ 明朝" w:eastAsia="ＭＳ 明朝" w:hAnsi="ＭＳ 明朝"/>
        </w:rPr>
      </w:pPr>
      <w:r w:rsidRPr="002E7761">
        <w:rPr>
          <w:rFonts w:ascii="ＭＳ 明朝" w:eastAsia="ＭＳ 明朝" w:hAnsi="ＭＳ 明朝" w:hint="eastAsia"/>
        </w:rPr>
        <w:t xml:space="preserve">住所　　　　　　　　　　　　　　　　　　　</w:t>
      </w:r>
    </w:p>
    <w:p w14:paraId="42DF59C4" w14:textId="77777777" w:rsidR="001B5F90" w:rsidRPr="002E7761" w:rsidRDefault="00CB27C4">
      <w:pPr>
        <w:wordWrap w:val="0"/>
        <w:spacing w:line="380" w:lineRule="exact"/>
        <w:jc w:val="right"/>
        <w:rPr>
          <w:rFonts w:ascii="ＭＳ 明朝" w:eastAsia="ＭＳ 明朝" w:hAnsi="ＭＳ 明朝"/>
        </w:rPr>
      </w:pPr>
      <w:r w:rsidRPr="002E7761">
        <w:rPr>
          <w:rFonts w:ascii="ＭＳ 明朝" w:eastAsia="ＭＳ 明朝" w:hAnsi="ＭＳ 明朝" w:hint="eastAsia"/>
        </w:rPr>
        <w:t xml:space="preserve">事業所名　　　　　　　　　　　　　　　　　</w:t>
      </w:r>
    </w:p>
    <w:p w14:paraId="0D8399CF" w14:textId="77777777" w:rsidR="001B5F90" w:rsidRPr="002E7761" w:rsidRDefault="00CB27C4">
      <w:pPr>
        <w:wordWrap w:val="0"/>
        <w:spacing w:line="380" w:lineRule="exact"/>
        <w:jc w:val="right"/>
        <w:rPr>
          <w:rFonts w:ascii="ＭＳ 明朝" w:eastAsia="ＭＳ 明朝" w:hAnsi="ＭＳ 明朝"/>
        </w:rPr>
      </w:pPr>
      <w:r w:rsidRPr="002E7761">
        <w:rPr>
          <w:rFonts w:ascii="ＭＳ 明朝" w:eastAsia="ＭＳ 明朝" w:hAnsi="ＭＳ 明朝" w:hint="eastAsia"/>
        </w:rPr>
        <w:t xml:space="preserve">代表者職氏名　　　　　　　　　　　　　　　</w:t>
      </w:r>
    </w:p>
    <w:p w14:paraId="0CB0595E" w14:textId="77777777" w:rsidR="001B5F90" w:rsidRPr="002E7761" w:rsidRDefault="001B5F90">
      <w:pPr>
        <w:pStyle w:val="a5"/>
        <w:ind w:left="0" w:right="0"/>
        <w:jc w:val="left"/>
      </w:pPr>
    </w:p>
    <w:p w14:paraId="64612358" w14:textId="77777777" w:rsidR="001B5F90" w:rsidRPr="002E7761" w:rsidRDefault="00CB27C4">
      <w:pPr>
        <w:pStyle w:val="a5"/>
        <w:ind w:left="0" w:right="0"/>
        <w:jc w:val="center"/>
      </w:pPr>
      <w:bookmarkStart w:id="0" w:name="_Hlk230880507"/>
      <w:r w:rsidRPr="002E7761">
        <w:rPr>
          <w:rFonts w:hint="eastAsia"/>
        </w:rPr>
        <w:t>日向市DX・生産性向上等設</w:t>
      </w:r>
      <w:bookmarkStart w:id="1" w:name="_Hlk228433991"/>
      <w:bookmarkEnd w:id="1"/>
      <w:r w:rsidRPr="002E7761">
        <w:rPr>
          <w:rFonts w:hint="eastAsia"/>
        </w:rPr>
        <w:t>備導入事業補助金</w:t>
      </w:r>
      <w:bookmarkEnd w:id="0"/>
      <w:r w:rsidRPr="002E7761">
        <w:rPr>
          <w:rFonts w:hint="eastAsia"/>
        </w:rPr>
        <w:t>交付申請書</w:t>
      </w:r>
    </w:p>
    <w:p w14:paraId="7D95C9A5" w14:textId="77777777" w:rsidR="001B5F90" w:rsidRPr="002E7761" w:rsidRDefault="001B5F90">
      <w:pPr>
        <w:pStyle w:val="a5"/>
        <w:ind w:left="0" w:right="0"/>
      </w:pPr>
    </w:p>
    <w:p w14:paraId="7665C79C" w14:textId="77777777" w:rsidR="001B5F90" w:rsidRPr="002E7761" w:rsidRDefault="00CB27C4">
      <w:pPr>
        <w:pStyle w:val="a5"/>
        <w:ind w:left="0" w:right="0"/>
      </w:pPr>
      <w:r w:rsidRPr="002E7761">
        <w:rPr>
          <w:rFonts w:hint="eastAsia"/>
        </w:rPr>
        <w:t xml:space="preserve">　日向市DX・生産性向上等設備導入事業補助金について、日向市DX・生産性向上等設備導入事業補助金交付要綱第８条の規定に基づき、下記のとおり交付申請します。</w:t>
      </w:r>
    </w:p>
    <w:p w14:paraId="39A79180" w14:textId="77777777" w:rsidR="001B5F90" w:rsidRPr="002E7761" w:rsidRDefault="001B5F90">
      <w:pPr>
        <w:pStyle w:val="a5"/>
        <w:ind w:left="0" w:right="0"/>
      </w:pPr>
    </w:p>
    <w:p w14:paraId="6C85AFA4" w14:textId="77777777" w:rsidR="001B5F90" w:rsidRPr="002E7761" w:rsidRDefault="00CB27C4">
      <w:pPr>
        <w:pStyle w:val="ae"/>
      </w:pPr>
      <w:r w:rsidRPr="002E7761">
        <w:rPr>
          <w:rFonts w:hint="eastAsia"/>
        </w:rPr>
        <w:t>記</w:t>
      </w:r>
    </w:p>
    <w:p w14:paraId="5FB0261B" w14:textId="77777777" w:rsidR="001B5F90" w:rsidRPr="002E7761" w:rsidRDefault="001B5F90">
      <w:pPr>
        <w:rPr>
          <w:rFonts w:ascii="ＭＳ 明朝" w:eastAsia="ＭＳ 明朝" w:hAnsi="ＭＳ 明朝"/>
        </w:rPr>
      </w:pPr>
    </w:p>
    <w:p w14:paraId="03B2B9A5" w14:textId="77777777" w:rsidR="001B5F90" w:rsidRPr="002E7761" w:rsidRDefault="00CB27C4">
      <w:pPr>
        <w:rPr>
          <w:rFonts w:ascii="ＭＳ 明朝" w:eastAsia="ＭＳ 明朝" w:hAnsi="ＭＳ 明朝"/>
        </w:rPr>
      </w:pPr>
      <w:r w:rsidRPr="002E7761">
        <w:rPr>
          <w:rFonts w:ascii="ＭＳ 明朝" w:eastAsia="ＭＳ 明朝" w:hAnsi="ＭＳ 明朝" w:hint="eastAsia"/>
        </w:rPr>
        <w:t>１　補助金交付申請額　　　　　　　　　　　円</w:t>
      </w:r>
    </w:p>
    <w:p w14:paraId="7A88AEA1" w14:textId="77777777" w:rsidR="001B5F90" w:rsidRPr="002E7761" w:rsidRDefault="001B5F90">
      <w:pPr>
        <w:rPr>
          <w:rFonts w:ascii="ＭＳ 明朝" w:eastAsia="ＭＳ 明朝" w:hAnsi="ＭＳ 明朝"/>
        </w:rPr>
      </w:pPr>
    </w:p>
    <w:p w14:paraId="68A03F76" w14:textId="77777777" w:rsidR="001B5F90" w:rsidRPr="002E7761" w:rsidRDefault="00CB27C4">
      <w:pPr>
        <w:autoSpaceDE w:val="0"/>
        <w:autoSpaceDN w:val="0"/>
        <w:rPr>
          <w:rFonts w:ascii="ＭＳ 明朝" w:eastAsia="ＭＳ 明朝" w:hAnsi="ＭＳ 明朝"/>
        </w:rPr>
      </w:pPr>
      <w:r w:rsidRPr="002E7761">
        <w:rPr>
          <w:rFonts w:ascii="ＭＳ 明朝" w:eastAsia="ＭＳ 明朝" w:hAnsi="ＭＳ 明朝" w:hint="eastAsia"/>
        </w:rPr>
        <w:t>２　添付書類</w:t>
      </w:r>
      <w:r w:rsidRPr="002E7761">
        <w:rPr>
          <w:rFonts w:hint="eastAsia"/>
        </w:rPr>
        <w:t xml:space="preserve">  </w:t>
      </w:r>
    </w:p>
    <w:p w14:paraId="66AF7E23" w14:textId="77777777" w:rsidR="001B5F90" w:rsidRPr="002E7761" w:rsidRDefault="00CB27C4">
      <w:pPr>
        <w:autoSpaceDE w:val="0"/>
        <w:autoSpaceDN w:val="0"/>
        <w:ind w:firstLineChars="100" w:firstLine="210"/>
        <w:rPr>
          <w:rFonts w:ascii="ＭＳ 明朝" w:eastAsia="ＭＳ 明朝" w:hAnsi="ＭＳ 明朝"/>
        </w:rPr>
      </w:pPr>
      <w:r w:rsidRPr="002E7761">
        <w:rPr>
          <w:rFonts w:ascii="ＭＳ 明朝" w:eastAsia="ＭＳ 明朝" w:hAnsi="ＭＳ 明朝" w:hint="eastAsia"/>
        </w:rPr>
        <w:t>(１)　事業実施計画書（様式第２号）</w:t>
      </w:r>
    </w:p>
    <w:p w14:paraId="7586F09C" w14:textId="77777777" w:rsidR="001B5F90" w:rsidRPr="002E7761" w:rsidRDefault="00CB27C4">
      <w:pPr>
        <w:autoSpaceDE w:val="0"/>
        <w:autoSpaceDN w:val="0"/>
        <w:ind w:firstLineChars="100" w:firstLine="210"/>
        <w:rPr>
          <w:rFonts w:ascii="ＭＳ 明朝" w:eastAsia="ＭＳ 明朝" w:hAnsi="ＭＳ 明朝"/>
        </w:rPr>
      </w:pPr>
      <w:r w:rsidRPr="002E7761">
        <w:rPr>
          <w:rFonts w:ascii="ＭＳ 明朝" w:eastAsia="ＭＳ 明朝" w:hAnsi="ＭＳ 明朝" w:hint="eastAsia"/>
        </w:rPr>
        <w:t>(２)　収支予算書（様式第３号）</w:t>
      </w:r>
    </w:p>
    <w:p w14:paraId="54C98017" w14:textId="77777777" w:rsidR="001B5F90" w:rsidRPr="002E7761" w:rsidRDefault="00CB27C4">
      <w:pPr>
        <w:autoSpaceDE w:val="0"/>
        <w:autoSpaceDN w:val="0"/>
        <w:ind w:firstLineChars="100" w:firstLine="210"/>
        <w:rPr>
          <w:rFonts w:ascii="ＭＳ 明朝" w:eastAsia="ＭＳ 明朝" w:hAnsi="ＭＳ 明朝"/>
        </w:rPr>
      </w:pPr>
      <w:r w:rsidRPr="002E7761">
        <w:rPr>
          <w:rFonts w:ascii="ＭＳ 明朝" w:eastAsia="ＭＳ 明朝" w:hAnsi="ＭＳ 明朝" w:hint="eastAsia"/>
        </w:rPr>
        <w:t>(３)　誓約書兼同意書（様式第４号の１又は様式第４号の２）</w:t>
      </w:r>
    </w:p>
    <w:p w14:paraId="5143D017" w14:textId="77777777" w:rsidR="001B5F90" w:rsidRPr="002E7761" w:rsidRDefault="00CB27C4">
      <w:pPr>
        <w:autoSpaceDE w:val="0"/>
        <w:autoSpaceDN w:val="0"/>
        <w:ind w:firstLineChars="100" w:firstLine="210"/>
        <w:rPr>
          <w:rFonts w:ascii="ＭＳ 明朝" w:eastAsia="ＭＳ 明朝" w:hAnsi="ＭＳ 明朝"/>
        </w:rPr>
      </w:pPr>
      <w:r w:rsidRPr="002E7761">
        <w:rPr>
          <w:rFonts w:ascii="ＭＳ 明朝" w:eastAsia="ＭＳ 明朝" w:hAnsi="ＭＳ 明朝" w:hint="eastAsia"/>
        </w:rPr>
        <w:t>(４)　従業員数が確認できる書類（法人事業概況説明書、青色申告決算書又は収支内訳書等）</w:t>
      </w:r>
    </w:p>
    <w:p w14:paraId="3192E51D" w14:textId="33871CE2" w:rsidR="001B5F90" w:rsidRPr="002E7761" w:rsidRDefault="00CB27C4">
      <w:pPr>
        <w:autoSpaceDE w:val="0"/>
        <w:autoSpaceDN w:val="0"/>
        <w:ind w:firstLineChars="100" w:firstLine="210"/>
        <w:rPr>
          <w:rFonts w:ascii="ＭＳ 明朝" w:eastAsia="ＭＳ 明朝" w:hAnsi="ＭＳ 明朝"/>
        </w:rPr>
      </w:pPr>
      <w:r w:rsidRPr="002E7761">
        <w:rPr>
          <w:rFonts w:ascii="ＭＳ 明朝" w:eastAsia="ＭＳ 明朝" w:hAnsi="ＭＳ 明朝" w:hint="eastAsia"/>
        </w:rPr>
        <w:t>(５)　事業場内最低賃金</w:t>
      </w:r>
      <w:r w:rsidR="00C72CFC" w:rsidRPr="002E7761">
        <w:rPr>
          <w:rFonts w:ascii="ＭＳ 明朝" w:eastAsia="ＭＳ 明朝" w:hAnsi="ＭＳ 明朝" w:hint="eastAsia"/>
        </w:rPr>
        <w:t>の額</w:t>
      </w:r>
      <w:r w:rsidRPr="002E7761">
        <w:rPr>
          <w:rFonts w:ascii="ＭＳ 明朝" w:eastAsia="ＭＳ 明朝" w:hAnsi="ＭＳ 明朝" w:hint="eastAsia"/>
        </w:rPr>
        <w:t>が確認できる書類（賃金台帳等）</w:t>
      </w:r>
    </w:p>
    <w:p w14:paraId="6B6C4C72" w14:textId="77777777" w:rsidR="001B5F90" w:rsidRPr="002E7761" w:rsidRDefault="00CB27C4">
      <w:pPr>
        <w:autoSpaceDE w:val="0"/>
        <w:autoSpaceDN w:val="0"/>
        <w:ind w:firstLineChars="100" w:firstLine="210"/>
        <w:rPr>
          <w:rFonts w:ascii="ＭＳ 明朝" w:eastAsia="ＭＳ 明朝" w:hAnsi="ＭＳ 明朝"/>
        </w:rPr>
      </w:pPr>
      <w:r w:rsidRPr="002E7761">
        <w:rPr>
          <w:rFonts w:ascii="ＭＳ 明朝" w:eastAsia="ＭＳ 明朝" w:hAnsi="ＭＳ 明朝" w:hint="eastAsia"/>
        </w:rPr>
        <w:t>(６)　製品等の単価や設置又は導入に係る経費の内訳が確認できる書類（見積書、カタログ等）</w:t>
      </w:r>
    </w:p>
    <w:p w14:paraId="34BD931F" w14:textId="77777777" w:rsidR="001B5F90" w:rsidRPr="002E7761" w:rsidRDefault="00CB27C4">
      <w:pPr>
        <w:autoSpaceDE w:val="0"/>
        <w:autoSpaceDN w:val="0"/>
        <w:ind w:leftChars="100" w:left="630" w:hangingChars="200" w:hanging="420"/>
        <w:rPr>
          <w:rFonts w:ascii="ＭＳ 明朝" w:eastAsia="ＭＳ 明朝" w:hAnsi="ＭＳ 明朝"/>
        </w:rPr>
      </w:pPr>
      <w:r w:rsidRPr="002E7761">
        <w:rPr>
          <w:rFonts w:ascii="ＭＳ 明朝" w:eastAsia="ＭＳ 明朝" w:hAnsi="ＭＳ 明朝" w:hint="eastAsia"/>
        </w:rPr>
        <w:t>(７)　法人にあっては市税の滞納がないことを証する書類、個人事業者にあっては市税及び国民健康保険税の滞納がないことを証する書類</w:t>
      </w:r>
    </w:p>
    <w:p w14:paraId="67C1E0B4" w14:textId="437F1608" w:rsidR="001B5F90" w:rsidRPr="002E7761" w:rsidRDefault="00CB27C4">
      <w:pPr>
        <w:autoSpaceDE w:val="0"/>
        <w:autoSpaceDN w:val="0"/>
        <w:ind w:leftChars="100" w:left="630" w:hangingChars="200" w:hanging="420"/>
        <w:rPr>
          <w:rFonts w:ascii="ＭＳ 明朝" w:eastAsia="ＭＳ 明朝" w:hAnsi="ＭＳ 明朝"/>
        </w:rPr>
      </w:pPr>
      <w:r w:rsidRPr="002E7761">
        <w:rPr>
          <w:rFonts w:ascii="ＭＳ 明朝" w:eastAsia="ＭＳ 明朝" w:hAnsi="ＭＳ 明朝" w:hint="eastAsia"/>
        </w:rPr>
        <w:t xml:space="preserve">(８)　</w:t>
      </w:r>
      <w:r w:rsidR="00C72CFC" w:rsidRPr="002E7761">
        <w:rPr>
          <w:rFonts w:ascii="ＭＳ 明朝" w:eastAsia="ＭＳ 明朝" w:hAnsi="ＭＳ 明朝" w:hint="eastAsia"/>
        </w:rPr>
        <w:t>法人にあっては直近の事業年度に係る法人税確定申告書の写し、</w:t>
      </w:r>
      <w:r w:rsidRPr="002E7761">
        <w:rPr>
          <w:rFonts w:ascii="ＭＳ 明朝" w:eastAsia="ＭＳ 明朝" w:hAnsi="ＭＳ 明朝" w:hint="eastAsia"/>
        </w:rPr>
        <w:t>個人事業者にあっては直近の確定申告書の写し</w:t>
      </w:r>
    </w:p>
    <w:p w14:paraId="13D64E6E" w14:textId="77777777" w:rsidR="001B5F90" w:rsidRPr="002E7761" w:rsidRDefault="00CB27C4">
      <w:pPr>
        <w:autoSpaceDE w:val="0"/>
        <w:autoSpaceDN w:val="0"/>
        <w:ind w:leftChars="100" w:left="630" w:hangingChars="200" w:hanging="420"/>
        <w:rPr>
          <w:rFonts w:ascii="ＭＳ 明朝" w:eastAsia="ＭＳ 明朝" w:hAnsi="ＭＳ 明朝"/>
        </w:rPr>
      </w:pPr>
      <w:r w:rsidRPr="002E7761">
        <w:rPr>
          <w:rFonts w:ascii="ＭＳ 明朝" w:eastAsia="ＭＳ 明朝" w:hAnsi="ＭＳ 明朝" w:hint="eastAsia"/>
        </w:rPr>
        <w:t>(９)　法人の履歴事項全部証明書又は現在事項全部証明書の写し（法人のみ）</w:t>
      </w:r>
    </w:p>
    <w:p w14:paraId="1F8BA12A" w14:textId="77777777" w:rsidR="001B5F90" w:rsidRPr="002E7761" w:rsidRDefault="00CB27C4">
      <w:pPr>
        <w:autoSpaceDE w:val="0"/>
        <w:autoSpaceDN w:val="0"/>
        <w:ind w:firstLineChars="100" w:firstLine="210"/>
        <w:rPr>
          <w:rFonts w:ascii="ＭＳ 明朝" w:eastAsia="ＭＳ 明朝" w:hAnsi="ＭＳ 明朝"/>
        </w:rPr>
      </w:pPr>
      <w:r w:rsidRPr="002E7761">
        <w:rPr>
          <w:rFonts w:ascii="ＭＳ 明朝" w:eastAsia="ＭＳ 明朝" w:hAnsi="ＭＳ 明朝" w:hint="eastAsia"/>
        </w:rPr>
        <w:t>(10)　その他市長が必要と認める書類</w:t>
      </w:r>
    </w:p>
    <w:p w14:paraId="4AB27B82" w14:textId="77777777" w:rsidR="001B5F90" w:rsidRPr="002E7761" w:rsidRDefault="001B5F90">
      <w:pPr>
        <w:rPr>
          <w:rFonts w:ascii="ＭＳ 明朝" w:eastAsia="ＭＳ 明朝" w:hAnsi="ＭＳ 明朝"/>
        </w:rPr>
      </w:pPr>
    </w:p>
    <w:sectPr w:rsidR="001B5F90" w:rsidRPr="002E7761" w:rsidSect="00D1462F">
      <w:pgSz w:w="11906" w:h="16838"/>
      <w:pgMar w:top="1420" w:right="1417" w:bottom="1417" w:left="1417" w:header="300" w:footer="992" w:gutter="0"/>
      <w:cols w:space="720"/>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60056" w14:textId="77777777" w:rsidR="00A576B5" w:rsidRDefault="00CB27C4">
      <w:r>
        <w:separator/>
      </w:r>
    </w:p>
  </w:endnote>
  <w:endnote w:type="continuationSeparator" w:id="0">
    <w:p w14:paraId="2DAD582F" w14:textId="77777777" w:rsidR="00A576B5" w:rsidRDefault="00CB2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2D6AD" w14:textId="77777777" w:rsidR="00A576B5" w:rsidRDefault="00CB27C4">
      <w:r>
        <w:separator/>
      </w:r>
    </w:p>
  </w:footnote>
  <w:footnote w:type="continuationSeparator" w:id="0">
    <w:p w14:paraId="5181C3AF" w14:textId="77777777" w:rsidR="00A576B5" w:rsidRDefault="00CB27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efaultTableStyle w:val="1"/>
  <w:drawingGridHorizontalSpacing w:val="105"/>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F90"/>
    <w:rsid w:val="00027F1F"/>
    <w:rsid w:val="000309DA"/>
    <w:rsid w:val="000369FC"/>
    <w:rsid w:val="000A38F2"/>
    <w:rsid w:val="000A7B14"/>
    <w:rsid w:val="000E1259"/>
    <w:rsid w:val="001B5F90"/>
    <w:rsid w:val="001C0AA6"/>
    <w:rsid w:val="00236FE7"/>
    <w:rsid w:val="0025108F"/>
    <w:rsid w:val="00252356"/>
    <w:rsid w:val="00273056"/>
    <w:rsid w:val="002E6261"/>
    <w:rsid w:val="002E7761"/>
    <w:rsid w:val="00302F0B"/>
    <w:rsid w:val="003372A3"/>
    <w:rsid w:val="00354A6F"/>
    <w:rsid w:val="003637C4"/>
    <w:rsid w:val="003A19F8"/>
    <w:rsid w:val="003A6FCE"/>
    <w:rsid w:val="003A77EF"/>
    <w:rsid w:val="003B1F55"/>
    <w:rsid w:val="003D7C36"/>
    <w:rsid w:val="00424B79"/>
    <w:rsid w:val="00441C49"/>
    <w:rsid w:val="00451435"/>
    <w:rsid w:val="00464AC5"/>
    <w:rsid w:val="00470CB8"/>
    <w:rsid w:val="004A02EC"/>
    <w:rsid w:val="004B4900"/>
    <w:rsid w:val="004D1D79"/>
    <w:rsid w:val="004E4A45"/>
    <w:rsid w:val="00500B89"/>
    <w:rsid w:val="00532691"/>
    <w:rsid w:val="0053699E"/>
    <w:rsid w:val="005D36BF"/>
    <w:rsid w:val="005E19FD"/>
    <w:rsid w:val="00642720"/>
    <w:rsid w:val="00651861"/>
    <w:rsid w:val="006C5315"/>
    <w:rsid w:val="006C7DED"/>
    <w:rsid w:val="0071401F"/>
    <w:rsid w:val="007518C2"/>
    <w:rsid w:val="007B5556"/>
    <w:rsid w:val="00886A83"/>
    <w:rsid w:val="00891FD5"/>
    <w:rsid w:val="008E4C6C"/>
    <w:rsid w:val="00910BAC"/>
    <w:rsid w:val="00916E2F"/>
    <w:rsid w:val="0091798A"/>
    <w:rsid w:val="009817AF"/>
    <w:rsid w:val="009A7AEC"/>
    <w:rsid w:val="009B36B9"/>
    <w:rsid w:val="009C330B"/>
    <w:rsid w:val="00A2519D"/>
    <w:rsid w:val="00A335C0"/>
    <w:rsid w:val="00A576B5"/>
    <w:rsid w:val="00A63B76"/>
    <w:rsid w:val="00A709D2"/>
    <w:rsid w:val="00A95CA2"/>
    <w:rsid w:val="00B24139"/>
    <w:rsid w:val="00B90427"/>
    <w:rsid w:val="00BC454E"/>
    <w:rsid w:val="00BF44CF"/>
    <w:rsid w:val="00C3786F"/>
    <w:rsid w:val="00C72CFC"/>
    <w:rsid w:val="00CA037F"/>
    <w:rsid w:val="00CA0B9E"/>
    <w:rsid w:val="00CB27C4"/>
    <w:rsid w:val="00D01959"/>
    <w:rsid w:val="00D12E60"/>
    <w:rsid w:val="00D1462F"/>
    <w:rsid w:val="00D213CD"/>
    <w:rsid w:val="00D37E36"/>
    <w:rsid w:val="00D54162"/>
    <w:rsid w:val="00D60ADF"/>
    <w:rsid w:val="00D62989"/>
    <w:rsid w:val="00DA1392"/>
    <w:rsid w:val="00DE17B1"/>
    <w:rsid w:val="00E11DF1"/>
    <w:rsid w:val="00E249B4"/>
    <w:rsid w:val="00E52D12"/>
    <w:rsid w:val="00E6461A"/>
    <w:rsid w:val="00EB194A"/>
    <w:rsid w:val="00ED7311"/>
    <w:rsid w:val="00EF1815"/>
    <w:rsid w:val="00EF7BDD"/>
    <w:rsid w:val="00F3555E"/>
    <w:rsid w:val="00F41056"/>
    <w:rsid w:val="00F97141"/>
    <w:rsid w:val="00FE076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268AD"/>
  <w15:chartTrackingRefBased/>
  <w15:docId w15:val="{208D0391-01C5-4E66-8DB2-D6B0FD41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lock Text"/>
    <w:basedOn w:val="a"/>
    <w:qFormat/>
    <w:pPr>
      <w:wordWrap w:val="0"/>
      <w:autoSpaceDE w:val="0"/>
      <w:autoSpaceDN w:val="0"/>
      <w:adjustRightInd w:val="0"/>
      <w:spacing w:line="380" w:lineRule="exact"/>
      <w:ind w:left="2620" w:right="2620"/>
      <w:textAlignment w:val="center"/>
    </w:pPr>
    <w:rPr>
      <w:rFonts w:ascii="ＭＳ 明朝" w:eastAsia="ＭＳ 明朝" w:hAnsi="ＭＳ 明朝"/>
    </w:rPr>
  </w:style>
  <w:style w:type="paragraph" w:styleId="a6">
    <w:name w:val="footer"/>
    <w:basedOn w:val="a"/>
    <w:link w:val="a7"/>
    <w:qFormat/>
    <w:pPr>
      <w:tabs>
        <w:tab w:val="center" w:pos="4252"/>
        <w:tab w:val="right" w:pos="8504"/>
      </w:tabs>
      <w:wordWrap w:val="0"/>
      <w:autoSpaceDE w:val="0"/>
      <w:autoSpaceDN w:val="0"/>
      <w:adjustRightInd w:val="0"/>
      <w:spacing w:line="440" w:lineRule="exact"/>
      <w:textAlignment w:val="center"/>
    </w:pPr>
    <w:rPr>
      <w:rFonts w:ascii="ＭＳ 明朝" w:eastAsia="ＭＳ 明朝" w:hAnsi="ＭＳ 明朝"/>
    </w:rPr>
  </w:style>
  <w:style w:type="paragraph" w:styleId="a8">
    <w:name w:val="header"/>
    <w:basedOn w:val="a"/>
    <w:qFormat/>
    <w:pPr>
      <w:tabs>
        <w:tab w:val="center" w:pos="4252"/>
        <w:tab w:val="right" w:pos="8504"/>
      </w:tabs>
      <w:wordWrap w:val="0"/>
      <w:autoSpaceDE w:val="0"/>
      <w:autoSpaceDN w:val="0"/>
      <w:adjustRightInd w:val="0"/>
      <w:spacing w:line="440" w:lineRule="exact"/>
      <w:textAlignment w:val="center"/>
    </w:pPr>
    <w:rPr>
      <w:rFonts w:ascii="ＭＳ 明朝" w:eastAsia="ＭＳ 明朝" w:hAnsi="ＭＳ 明朝"/>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Note Heading"/>
    <w:basedOn w:val="a"/>
    <w:next w:val="a"/>
    <w:link w:val="af"/>
    <w:pPr>
      <w:jc w:val="center"/>
    </w:pPr>
    <w:rPr>
      <w:rFonts w:ascii="ＭＳ 明朝" w:eastAsia="ＭＳ 明朝" w:hAnsi="ＭＳ 明朝"/>
    </w:rPr>
  </w:style>
  <w:style w:type="character" w:customStyle="1" w:styleId="af">
    <w:name w:val="記 (文字)"/>
    <w:basedOn w:val="a0"/>
    <w:link w:val="ae"/>
    <w:rPr>
      <w:rFonts w:ascii="ＭＳ 明朝" w:eastAsia="ＭＳ 明朝" w:hAnsi="ＭＳ 明朝"/>
    </w:rPr>
  </w:style>
  <w:style w:type="paragraph" w:styleId="af0">
    <w:name w:val="Closing"/>
    <w:basedOn w:val="a"/>
    <w:link w:val="af1"/>
    <w:pPr>
      <w:jc w:val="right"/>
    </w:pPr>
    <w:rPr>
      <w:rFonts w:ascii="ＭＳ 明朝" w:eastAsia="ＭＳ 明朝" w:hAnsi="ＭＳ 明朝"/>
    </w:rPr>
  </w:style>
  <w:style w:type="character" w:customStyle="1" w:styleId="af1">
    <w:name w:val="結語 (文字)"/>
    <w:basedOn w:val="a0"/>
    <w:link w:val="af0"/>
    <w:rPr>
      <w:rFonts w:ascii="ＭＳ 明朝" w:eastAsia="ＭＳ 明朝" w:hAnsi="ＭＳ 明朝"/>
    </w:rPr>
  </w:style>
  <w:style w:type="character" w:customStyle="1" w:styleId="a7">
    <w:name w:val="フッター (文字)"/>
    <w:basedOn w:val="a0"/>
    <w:link w:val="a6"/>
    <w:rPr>
      <w:rFonts w:ascii="ＭＳ 明朝" w:eastAsia="ＭＳ 明朝" w:hAnsi="ＭＳ 明朝"/>
    </w:rPr>
  </w:style>
  <w:style w:type="paragraph" w:styleId="af2">
    <w:name w:val="Balloon Text"/>
    <w:basedOn w:val="a"/>
    <w:semiHidden/>
    <w:rPr>
      <w:rFonts w:asciiTheme="majorHAnsi" w:eastAsiaTheme="majorEastAsia" w:hAnsiTheme="majorHAnsi"/>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甲斐　実</dc:creator>
  <cp:lastModifiedBy>寺尾 元亨</cp:lastModifiedBy>
  <cp:revision>6</cp:revision>
  <dcterms:created xsi:type="dcterms:W3CDTF">2026-06-29T07:02:00Z</dcterms:created>
  <dcterms:modified xsi:type="dcterms:W3CDTF">2026-07-01T07:10:00Z</dcterms:modified>
</cp:coreProperties>
</file>