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44F7" w14:textId="5844DB92" w:rsidR="00D8475C" w:rsidRDefault="00B821C5">
      <w:pPr>
        <w:rPr>
          <w:rFonts w:ascii="ＭＳ 明朝" w:hAnsi="ＭＳ 明朝"/>
          <w:spacing w:val="10"/>
        </w:rPr>
      </w:pPr>
      <w:commentRangeStart w:id="0"/>
      <w:r>
        <w:rPr>
          <w:rFonts w:ascii="ＭＳ 明朝" w:hAnsi="ＭＳ 明朝" w:hint="eastAsia"/>
        </w:rPr>
        <w:t>様式第２号（第</w:t>
      </w:r>
      <w:r w:rsidR="00E05CDB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条関係</w:t>
      </w:r>
      <w:commentRangeEnd w:id="0"/>
      <w:r>
        <w:rPr>
          <w:rStyle w:val="a9"/>
        </w:rPr>
        <w:commentReference w:id="0"/>
      </w:r>
      <w:r>
        <w:rPr>
          <w:rFonts w:ascii="ＭＳ 明朝" w:hAnsi="ＭＳ 明朝" w:hint="eastAsia"/>
        </w:rPr>
        <w:t>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28"/>
      </w:tblGrid>
      <w:tr w:rsidR="00D8475C" w14:paraId="388D88DC" w14:textId="77777777">
        <w:trPr>
          <w:trHeight w:val="1567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AA067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4888861B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spacing w:val="10"/>
              </w:rPr>
            </w:pPr>
            <w:r>
              <w:rPr>
                <w:rFonts w:hint="eastAsia"/>
              </w:rPr>
              <w:t>中　間　前　金　払　認　定　申　請　書</w:t>
            </w:r>
          </w:p>
        </w:tc>
      </w:tr>
      <w:tr w:rsidR="00D8475C" w14:paraId="2B2FB0A5" w14:textId="77777777">
        <w:trPr>
          <w:trHeight w:val="148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82B9A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288"/>
                <w:fitText w:val="1785" w:id="1"/>
              </w:rPr>
              <w:t>工事</w:t>
            </w:r>
            <w:r>
              <w:rPr>
                <w:rFonts w:hint="eastAsia"/>
                <w:spacing w:val="1"/>
                <w:fitText w:val="1785" w:id="1"/>
              </w:rPr>
              <w:t>名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D77F5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spacing w:val="10"/>
              </w:rPr>
            </w:pPr>
          </w:p>
        </w:tc>
      </w:tr>
      <w:tr w:rsidR="00D8475C" w14:paraId="7B2F3D36" w14:textId="77777777">
        <w:trPr>
          <w:trHeight w:val="14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987E16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57"/>
                <w:fitText w:val="1785" w:id="2"/>
              </w:rPr>
              <w:t>工事場</w:t>
            </w:r>
            <w:r>
              <w:rPr>
                <w:rFonts w:hint="eastAsia"/>
                <w:spacing w:val="1"/>
                <w:fitText w:val="1785" w:id="2"/>
              </w:rPr>
              <w:t>所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9EB27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日向市</w:t>
            </w:r>
          </w:p>
        </w:tc>
      </w:tr>
      <w:tr w:rsidR="00D8475C" w14:paraId="2B1C1522" w14:textId="77777777">
        <w:trPr>
          <w:trHeight w:val="148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C3F2B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682"/>
                <w:fitText w:val="1785" w:id="3"/>
              </w:rPr>
              <w:t>工</w:t>
            </w:r>
            <w:r>
              <w:rPr>
                <w:rFonts w:hint="eastAsia"/>
                <w:fitText w:val="1785" w:id="3"/>
              </w:rPr>
              <w:t>期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04CE2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   </w:t>
            </w:r>
            <w:r>
              <w:rPr>
                <w:rFonts w:hint="eastAsia"/>
                <w:sz w:val="20"/>
              </w:rPr>
              <w:t>令和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年　　　月　　　日</w:t>
            </w:r>
          </w:p>
          <w:p w14:paraId="28324209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  </w:t>
            </w:r>
            <w:r>
              <w:rPr>
                <w:rFonts w:hint="eastAsia"/>
                <w:sz w:val="20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D8475C" w14:paraId="0FA7BC57" w14:textId="77777777">
        <w:trPr>
          <w:trHeight w:val="148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3863A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center"/>
              <w:rPr>
                <w:spacing w:val="10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146D8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rPr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</w:t>
            </w:r>
            <w:r>
              <w:rPr>
                <w:rFonts w:hint="eastAsia"/>
              </w:rPr>
              <w:t>円</w:t>
            </w:r>
          </w:p>
        </w:tc>
      </w:tr>
      <w:tr w:rsidR="00D8475C" w14:paraId="179EF9D1" w14:textId="77777777">
        <w:trPr>
          <w:trHeight w:val="6441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105A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2B0D0FC2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2F224EC2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上記工事について、中間前金払に係る認定を申請します。</w:t>
            </w:r>
            <w:r>
              <w:t xml:space="preserve"> </w:t>
            </w:r>
          </w:p>
          <w:p w14:paraId="523434AE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37D5C6A3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  <w:r>
              <w:t xml:space="preserve">      </w:t>
            </w:r>
            <w:r>
              <w:rPr>
                <w:rFonts w:hint="eastAsia"/>
                <w:sz w:val="20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  <w:p w14:paraId="1F322360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6183CA47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受注者　住　　　　所</w:t>
            </w:r>
          </w:p>
          <w:p w14:paraId="17F3ECAC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商号又は名称</w:t>
            </w:r>
          </w:p>
          <w:p w14:paraId="03CB4506" w14:textId="6C393174" w:rsidR="00D8475C" w:rsidRPr="00853FD0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  <w:r>
              <w:t xml:space="preserve">                                      </w:t>
            </w:r>
            <w:r w:rsidRPr="00853FD0">
              <w:rPr>
                <w:rFonts w:hint="eastAsia"/>
                <w:spacing w:val="26"/>
                <w:kern w:val="0"/>
                <w:fitText w:val="1260" w:id="4"/>
              </w:rPr>
              <w:t>代表者氏</w:t>
            </w:r>
            <w:r w:rsidRPr="00853FD0">
              <w:rPr>
                <w:rFonts w:hint="eastAsia"/>
                <w:spacing w:val="1"/>
                <w:kern w:val="0"/>
                <w:fitText w:val="1260" w:id="4"/>
              </w:rPr>
              <w:t>名</w:t>
            </w:r>
          </w:p>
          <w:p w14:paraId="2823B60C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7D0BAD0B" w14:textId="77777777" w:rsidR="00D8475C" w:rsidRDefault="00B821C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発注者　日向市長　西村　賢　　様</w:t>
            </w:r>
            <w:r>
              <w:t xml:space="preserve">                                             </w:t>
            </w:r>
          </w:p>
          <w:p w14:paraId="43FA7229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  <w:p w14:paraId="79FA6FC6" w14:textId="77777777" w:rsidR="00D8475C" w:rsidRDefault="00D8475C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spacing w:val="10"/>
              </w:rPr>
            </w:pPr>
          </w:p>
        </w:tc>
      </w:tr>
    </w:tbl>
    <w:p w14:paraId="48E27635" w14:textId="77777777" w:rsidR="00D8475C" w:rsidRDefault="00D8475C">
      <w:pPr>
        <w:rPr>
          <w:spacing w:val="10"/>
        </w:rPr>
      </w:pPr>
    </w:p>
    <w:sectPr w:rsidR="00D8475C">
      <w:pgSz w:w="11906" w:h="16838"/>
      <w:pgMar w:top="1134" w:right="1247" w:bottom="851" w:left="1247" w:header="851" w:footer="992" w:gutter="0"/>
      <w:cols w:space="720"/>
      <w:docGrid w:type="lines" w:linePitch="32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甲斐 洋一" w:date="2025-03-11T18:18:00Z" w:initials="甲斐">
    <w:p w14:paraId="310F44C4" w14:textId="1E52FE6D" w:rsidR="00B821C5" w:rsidRDefault="00B821C5">
      <w:pPr>
        <w:pStyle w:val="aa"/>
      </w:pPr>
      <w:r>
        <w:rPr>
          <w:rStyle w:val="a9"/>
        </w:rPr>
        <w:annotationRef/>
      </w:r>
      <w:r w:rsidRPr="00B821C5">
        <w:rPr>
          <w:rFonts w:hint="eastAsia"/>
        </w:rPr>
        <w:t>日向市公共工事の前金払及び中間前金払の取扱いに関する要綱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0F44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AFD0F" w16cex:dateUtc="2025-03-11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F44C4" w16cid:durableId="2B7AFD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479A" w14:textId="77777777" w:rsidR="00F91607" w:rsidRDefault="00B821C5">
      <w:r>
        <w:separator/>
      </w:r>
    </w:p>
  </w:endnote>
  <w:endnote w:type="continuationSeparator" w:id="0">
    <w:p w14:paraId="7F61ECE6" w14:textId="77777777" w:rsidR="00F91607" w:rsidRDefault="00B8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9A55" w14:textId="77777777" w:rsidR="00F91607" w:rsidRDefault="00B821C5">
      <w:r>
        <w:separator/>
      </w:r>
    </w:p>
  </w:footnote>
  <w:footnote w:type="continuationSeparator" w:id="0">
    <w:p w14:paraId="306D8C42" w14:textId="77777777" w:rsidR="00F91607" w:rsidRDefault="00B821C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甲斐 洋一">
    <w15:presenceInfo w15:providerId="AD" w15:userId="S-1-5-21-3396535152-658003609-4198032809-2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75C"/>
    <w:rsid w:val="00853FD0"/>
    <w:rsid w:val="00B821C5"/>
    <w:rsid w:val="00D8475C"/>
    <w:rsid w:val="00E05CDB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1BF0C"/>
  <w15:chartTrackingRefBased/>
  <w15:docId w15:val="{86430D68-386B-40A2-8E5A-3CA469E4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B821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21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821C5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21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21C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HYUGA-CITY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hyuga</dc:creator>
  <cp:lastModifiedBy>永田 貴一</cp:lastModifiedBy>
  <cp:revision>5</cp:revision>
  <cp:lastPrinted>2013-04-01T01:11:00Z</cp:lastPrinted>
  <dcterms:created xsi:type="dcterms:W3CDTF">2020-04-05T07:12:00Z</dcterms:created>
  <dcterms:modified xsi:type="dcterms:W3CDTF">2026-04-10T01:56:00Z</dcterms:modified>
</cp:coreProperties>
</file>