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E5D3" w14:textId="77777777" w:rsidR="00661950" w:rsidRDefault="00B811D1">
      <w:pPr>
        <w:wordWrap w:val="0"/>
        <w:spacing w:line="507" w:lineRule="exact"/>
        <w:jc w:val="center"/>
        <w:rPr>
          <w:rFonts w:ascii="ＭＳ 明朝" w:hAnsi="ＭＳ 明朝"/>
          <w:b/>
          <w:shd w:val="pct15" w:color="auto" w:fill="FFFFFF"/>
        </w:rPr>
      </w:pPr>
      <w:r>
        <w:rPr>
          <w:rFonts w:ascii="ＭＳ 明朝" w:hAnsi="ＭＳ 明朝" w:hint="eastAsia"/>
          <w:b/>
          <w:spacing w:val="5"/>
          <w:sz w:val="36"/>
          <w:shd w:val="clear" w:color="auto" w:fill="BFBFBF"/>
        </w:rPr>
        <w:t>土木設計業務等委託契約書の作成手順</w:t>
      </w:r>
    </w:p>
    <w:p w14:paraId="2C9AB6D5" w14:textId="77777777" w:rsidR="00661950" w:rsidRDefault="00661950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4664C16D" w14:textId="5C7C0028" w:rsidR="00661950" w:rsidRDefault="00B811D1">
      <w:pPr>
        <w:wordWrap w:val="0"/>
        <w:spacing w:line="387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日向市役所　総務課　契約係</w:t>
      </w:r>
    </w:p>
    <w:p w14:paraId="225D4758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Ⅰ．袋とじの順序</w:t>
      </w:r>
    </w:p>
    <w:p w14:paraId="6F86BF27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（１）土木設計業務等委託契約書</w:t>
      </w:r>
    </w:p>
    <w:p w14:paraId="1F602040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Pr="00C6108C">
        <w:rPr>
          <w:rFonts w:ascii="ＭＳ 明朝" w:hAnsi="ＭＳ 明朝" w:hint="eastAsia"/>
          <w:spacing w:val="15"/>
          <w:kern w:val="0"/>
          <w:fitText w:val="1260" w:id="1"/>
        </w:rPr>
        <w:t>委託業務</w:t>
      </w:r>
      <w:r w:rsidRPr="00C6108C">
        <w:rPr>
          <w:rFonts w:ascii="ＭＳ 明朝" w:hAnsi="ＭＳ 明朝" w:hint="eastAsia"/>
          <w:spacing w:val="45"/>
          <w:kern w:val="0"/>
          <w:fitText w:val="1260" w:id="1"/>
        </w:rPr>
        <w:t>名</w:t>
      </w:r>
      <w:r>
        <w:rPr>
          <w:rFonts w:ascii="ＭＳ 明朝" w:hAnsi="ＭＳ 明朝" w:hint="eastAsia"/>
        </w:rPr>
        <w:t>：競争入札通知書の件名を記入してください。</w:t>
      </w:r>
    </w:p>
    <w:p w14:paraId="45C1EC13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kern w:val="0"/>
          <w:fitText w:val="1260" w:id="2"/>
        </w:rPr>
        <w:t>委</w:t>
      </w:r>
      <w:r>
        <w:rPr>
          <w:rFonts w:ascii="ＭＳ 明朝" w:hAnsi="ＭＳ 明朝" w:hint="eastAsia"/>
          <w:spacing w:val="0"/>
          <w:kern w:val="0"/>
          <w:fitText w:val="1260" w:id="2"/>
        </w:rPr>
        <w:t>託業務場所</w:t>
      </w:r>
      <w:r>
        <w:rPr>
          <w:rFonts w:ascii="ＭＳ 明朝" w:hAnsi="ＭＳ 明朝" w:hint="eastAsia"/>
        </w:rPr>
        <w:t>：競争入札通知書の履行場所を記入してください。</w:t>
      </w:r>
    </w:p>
    <w:p w14:paraId="3B8A70EA" w14:textId="77777777" w:rsidR="00661950" w:rsidRDefault="00B811D1">
      <w:pPr>
        <w:wordWrap w:val="0"/>
        <w:spacing w:line="357" w:lineRule="exact"/>
        <w:ind w:left="2339" w:hangingChars="1083" w:hanging="233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Pr="00C6108C">
        <w:rPr>
          <w:rFonts w:ascii="ＭＳ 明朝" w:hAnsi="ＭＳ 明朝" w:hint="eastAsia"/>
          <w:spacing w:val="0"/>
          <w:w w:val="75"/>
          <w:kern w:val="0"/>
          <w:fitText w:val="1260" w:id="3"/>
        </w:rPr>
        <w:t>委託業務履行期間</w:t>
      </w:r>
      <w:r>
        <w:rPr>
          <w:rFonts w:ascii="ＭＳ 明朝" w:hAnsi="ＭＳ 明朝" w:hint="eastAsia"/>
        </w:rPr>
        <w:t>：始期は原則として契約日の翌日（土、日、祝日の場合はその翌日）を、</w:t>
      </w:r>
    </w:p>
    <w:p w14:paraId="491A9CF2" w14:textId="77777777" w:rsidR="00661950" w:rsidRDefault="00B811D1">
      <w:pPr>
        <w:wordWrap w:val="0"/>
        <w:spacing w:line="357" w:lineRule="exact"/>
        <w:ind w:leftChars="1000" w:left="2160" w:firstLineChars="50" w:firstLine="10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終期は競争入札通知書の履行期間の日付を記入してください。</w:t>
      </w:r>
    </w:p>
    <w:p w14:paraId="1D03C4E3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Pr="00C6108C">
        <w:rPr>
          <w:rFonts w:ascii="ＭＳ 明朝" w:hAnsi="ＭＳ 明朝" w:hint="eastAsia"/>
          <w:spacing w:val="15"/>
          <w:kern w:val="0"/>
          <w:fitText w:val="1260" w:id="4"/>
        </w:rPr>
        <w:t>業務委託</w:t>
      </w:r>
      <w:r w:rsidRPr="00C6108C">
        <w:rPr>
          <w:rFonts w:ascii="ＭＳ 明朝" w:hAnsi="ＭＳ 明朝" w:hint="eastAsia"/>
          <w:spacing w:val="45"/>
          <w:kern w:val="0"/>
          <w:fitText w:val="1260" w:id="4"/>
        </w:rPr>
        <w:t>料</w:t>
      </w:r>
      <w:r>
        <w:rPr>
          <w:rFonts w:ascii="ＭＳ 明朝" w:hAnsi="ＭＳ 明朝" w:hint="eastAsia"/>
        </w:rPr>
        <w:t>：消費税を含んだ金額及び消費税相当額を記入してください。</w:t>
      </w:r>
    </w:p>
    <w:p w14:paraId="34A4EB31" w14:textId="3D2F113D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"/>
        </w:rPr>
        <w:t xml:space="preserve">  </w:t>
      </w:r>
      <w:r w:rsidR="00C6108C" w:rsidRPr="00C6108C">
        <w:rPr>
          <w:rFonts w:ascii="ＭＳ 明朝" w:hAnsi="ＭＳ 明朝" w:hint="eastAsia"/>
        </w:rPr>
        <w:t>・契約の保証</w:t>
      </w:r>
      <w:r w:rsidR="00C6108C" w:rsidRPr="00C6108C">
        <w:rPr>
          <w:rFonts w:ascii="ＭＳ 明朝" w:hAnsi="ＭＳ 明朝"/>
        </w:rPr>
        <w:t xml:space="preserve">  </w:t>
      </w:r>
      <w:r w:rsidR="00C6108C" w:rsidRPr="00C6108C">
        <w:rPr>
          <w:rFonts w:ascii="ＭＳ 明朝" w:hAnsi="ＭＳ 明朝" w:hint="eastAsia"/>
        </w:rPr>
        <w:t>：「その他」にチェック（</w:t>
      </w:r>
      <w:r w:rsidR="00C6108C" w:rsidRPr="00C6108C">
        <w:rPr>
          <w:rFonts w:ascii="ＭＳ 明朝" w:hAnsi="ＭＳ 明朝"/>
        </w:rPr>
        <w:t>☑or</w:t>
      </w:r>
      <w:r w:rsidR="00C6108C" w:rsidRPr="00C6108C">
        <w:rPr>
          <w:rFonts w:ascii="ＭＳ 明朝" w:hAnsi="ＭＳ 明朝" w:hint="eastAsia"/>
        </w:rPr>
        <w:t>■）を記入してください。</w:t>
      </w:r>
      <w:r w:rsidR="00C6108C">
        <w:rPr>
          <w:rFonts w:ascii="ＭＳ 明朝" w:hAnsi="ＭＳ 明朝"/>
        </w:rPr>
        <w:t xml:space="preserve"> </w:t>
      </w:r>
    </w:p>
    <w:p w14:paraId="2EF48887" w14:textId="6C4C7737" w:rsidR="00C6108C" w:rsidRDefault="00C6108C" w:rsidP="00C6108C">
      <w:pPr>
        <w:wordWrap w:val="0"/>
        <w:spacing w:line="357" w:lineRule="exact"/>
        <w:ind w:leftChars="500" w:left="1296" w:hangingChars="100" w:hanging="216"/>
        <w:jc w:val="lef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※　</w:t>
      </w:r>
      <w:r>
        <w:rPr>
          <w:rFonts w:ascii="ＭＳ 明朝" w:hAnsi="ＭＳ 明朝" w:hint="eastAsia"/>
          <w:u w:val="single"/>
        </w:rPr>
        <w:t>競争入札通知書の「前払金」が「有」、かつ契約金額が１００万円以上の場合、委託料（税込）の３０％（１０万円未満切り捨て）を前払金として請求できますので、「前払金請求書」を担当課に提出してください。</w:t>
      </w:r>
    </w:p>
    <w:p w14:paraId="76265EFC" w14:textId="77777777" w:rsidR="00C6108C" w:rsidRDefault="00C6108C" w:rsidP="00C6108C">
      <w:pPr>
        <w:wordWrap w:val="0"/>
        <w:spacing w:line="357" w:lineRule="exact"/>
        <w:ind w:firstLineChars="500" w:firstLine="108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※　前払金請求書は専用の様式があります。下記からダウンロードしてください。</w:t>
      </w:r>
    </w:p>
    <w:p w14:paraId="5861FD47" w14:textId="77777777" w:rsidR="00661950" w:rsidRDefault="00B811D1">
      <w:pPr>
        <w:wordWrap w:val="0"/>
        <w:spacing w:line="349" w:lineRule="exact"/>
        <w:ind w:firstLineChars="400" w:firstLine="8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（市ホームページ＞産業・経済・ビジネス＞様式等ダウンロードサービス＞土木設計）</w:t>
      </w:r>
    </w:p>
    <w:p w14:paraId="423E7BC3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Pr="00C6108C">
        <w:rPr>
          <w:rFonts w:ascii="ＭＳ 明朝" w:hAnsi="ＭＳ 明朝" w:hint="eastAsia"/>
          <w:spacing w:val="150"/>
          <w:kern w:val="0"/>
          <w:fitText w:val="1260" w:id="6"/>
        </w:rPr>
        <w:t>契約</w:t>
      </w:r>
      <w:r w:rsidRPr="00C6108C">
        <w:rPr>
          <w:rFonts w:ascii="ＭＳ 明朝" w:hAnsi="ＭＳ 明朝" w:hint="eastAsia"/>
          <w:spacing w:val="15"/>
          <w:kern w:val="0"/>
          <w:fitText w:val="1260" w:id="6"/>
        </w:rPr>
        <w:t>日</w:t>
      </w:r>
      <w:r>
        <w:rPr>
          <w:rFonts w:ascii="ＭＳ 明朝" w:hAnsi="ＭＳ 明朝" w:hint="eastAsia"/>
        </w:rPr>
        <w:t>：特に指定した場合を除き、提出する日付を記入してください。</w:t>
      </w:r>
    </w:p>
    <w:p w14:paraId="721EC20D" w14:textId="77777777" w:rsidR="00661950" w:rsidRDefault="00B811D1">
      <w:pPr>
        <w:spacing w:line="349" w:lineRule="exact"/>
        <w:ind w:left="648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highlight w:val="yellow"/>
        </w:rPr>
        <w:t>契約書（２部）の提出期限は、落札決定の日から起算して７日以内です。ただし、７日目が土・日・祝日の場合は、その翌日となります。なお、お盆や年末年始など長期休暇の場合は、協議の上、提出期限を設定します。</w:t>
      </w:r>
    </w:p>
    <w:p w14:paraId="2107613D" w14:textId="77777777" w:rsidR="00661950" w:rsidRDefault="00661950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332A2605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（２）土木設計業務等委託契約約款</w:t>
      </w:r>
    </w:p>
    <w:p w14:paraId="730164E1" w14:textId="77777777" w:rsidR="00661950" w:rsidRDefault="00661950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17880E7E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（３）設計書・仕様書（図面）等</w:t>
      </w:r>
    </w:p>
    <w:p w14:paraId="59A0A9E6" w14:textId="567C8850" w:rsidR="00661950" w:rsidRDefault="00661950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4425D93F" w14:textId="77777777" w:rsidR="00382DF5" w:rsidRDefault="00382DF5" w:rsidP="00382DF5">
      <w:pPr>
        <w:wordWrap w:val="0"/>
        <w:spacing w:line="357" w:lineRule="exact"/>
        <w:ind w:firstLineChars="200" w:firstLine="4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（４）日向市情報セキュリティ遵守特記事項書</w:t>
      </w:r>
    </w:p>
    <w:p w14:paraId="7B0C30E2" w14:textId="77777777" w:rsidR="00382DF5" w:rsidRDefault="00382DF5" w:rsidP="00382DF5">
      <w:pPr>
        <w:wordWrap w:val="0"/>
        <w:spacing w:line="357" w:lineRule="exact"/>
        <w:ind w:left="849" w:hangingChars="393" w:hanging="84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個人情報、特定個人情報、情報資産、重要情報等を取り扱う業務の場合に添付してください。対象となる業務かご不明な場合は発注担当課へご確認ください。</w:t>
      </w:r>
    </w:p>
    <w:p w14:paraId="028649FF" w14:textId="77777777" w:rsidR="00382DF5" w:rsidRPr="00382DF5" w:rsidRDefault="00382DF5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03A2CA41" w14:textId="07C7C88A" w:rsidR="00661950" w:rsidRDefault="00661950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16651CF1" w14:textId="77777777" w:rsidR="00382DF5" w:rsidRDefault="00382DF5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1735D018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</w:rPr>
        <w:t>Ⅱ．注意事項</w:t>
      </w:r>
    </w:p>
    <w:p w14:paraId="067CF034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・割印（収入印紙にも）、捨印を忘れずに押印してください。</w:t>
      </w:r>
    </w:p>
    <w:p w14:paraId="0217B94F" w14:textId="77777777" w:rsidR="00661950" w:rsidRDefault="00B811D1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・着手届、略歴書、工程表等は発注担当課に提出してください。</w:t>
      </w:r>
    </w:p>
    <w:p w14:paraId="632CCAF0" w14:textId="77777777" w:rsidR="00661950" w:rsidRDefault="00661950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</w:p>
    <w:p w14:paraId="5D9BFC26" w14:textId="77777777" w:rsidR="00382DF5" w:rsidRDefault="00382DF5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</w:p>
    <w:p w14:paraId="48723EB8" w14:textId="401415FA" w:rsidR="00661950" w:rsidRDefault="00B811D1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2BEC79C" wp14:editId="1BFC8ECE">
                <wp:simplePos x="0" y="0"/>
                <wp:positionH relativeFrom="column">
                  <wp:posOffset>414020</wp:posOffset>
                </wp:positionH>
                <wp:positionV relativeFrom="paragraph">
                  <wp:posOffset>179705</wp:posOffset>
                </wp:positionV>
                <wp:extent cx="5353050" cy="342900"/>
                <wp:effectExtent l="635" t="635" r="29845" b="1079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493DDA" id="Rectangle 2" o:spid="_x0000_s1026" style="position:absolute;left:0;text-align:left;margin-left:32.6pt;margin-top:14.15pt;width:421.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" filled="f"/>
            </w:pict>
          </mc:Fallback>
        </mc:AlternateContent>
      </w:r>
    </w:p>
    <w:p w14:paraId="61DCE80B" w14:textId="77777777" w:rsidR="00661950" w:rsidRDefault="00B811D1">
      <w:pPr>
        <w:spacing w:line="357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ご不明な点は、総務課契約係までおたずねください。</w:t>
      </w:r>
      <w:r>
        <w:rPr>
          <w:rFonts w:ascii="ＭＳ 明朝" w:hAnsi="ＭＳ 明朝" w:hint="eastAsia"/>
          <w:spacing w:val="0"/>
        </w:rPr>
        <w:t>TEL０９８２－５４－５７６</w:t>
      </w:r>
      <w:r>
        <w:rPr>
          <w:rFonts w:ascii="ＭＳ 明朝" w:hAnsi="ＭＳ 明朝" w:hint="eastAsia"/>
        </w:rPr>
        <w:t>１</w:t>
      </w:r>
    </w:p>
    <w:sectPr w:rsidR="00661950">
      <w:endnotePr>
        <w:numStart w:val="0"/>
      </w:endnotePr>
      <w:type w:val="nextColumn"/>
      <w:pgSz w:w="11905" w:h="16837"/>
      <w:pgMar w:top="1417" w:right="1052" w:bottom="993" w:left="1133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030C" w14:textId="77777777" w:rsidR="007451EE" w:rsidRDefault="00B811D1">
      <w:pPr>
        <w:spacing w:line="240" w:lineRule="auto"/>
      </w:pPr>
      <w:r>
        <w:separator/>
      </w:r>
    </w:p>
  </w:endnote>
  <w:endnote w:type="continuationSeparator" w:id="0">
    <w:p w14:paraId="260710C6" w14:textId="77777777" w:rsidR="007451EE" w:rsidRDefault="00B8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344D" w14:textId="77777777" w:rsidR="007451EE" w:rsidRDefault="00B811D1">
      <w:pPr>
        <w:spacing w:line="240" w:lineRule="auto"/>
      </w:pPr>
      <w:r>
        <w:separator/>
      </w:r>
    </w:p>
  </w:footnote>
  <w:footnote w:type="continuationSeparator" w:id="0">
    <w:p w14:paraId="60A07231" w14:textId="77777777" w:rsidR="007451EE" w:rsidRDefault="00B811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950"/>
    <w:rsid w:val="00382DF5"/>
    <w:rsid w:val="00661950"/>
    <w:rsid w:val="007451EE"/>
    <w:rsid w:val="00B811D1"/>
    <w:rsid w:val="00C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94481"/>
  <w15:chartTrackingRefBased/>
  <w15:docId w15:val="{8206B1CF-CB59-4F1D-B3B4-8F629BD5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HG丸ｺﾞｼｯｸM-PRO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Times New Roman" w:eastAsia="ＭＳ 明朝" w:hAnsi="Times New Roman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Times New Roman" w:eastAsia="ＭＳ 明朝" w:hAnsi="Times New Roman"/>
      <w:spacing w:val="3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Times New Roman" w:eastAsia="ＭＳ 明朝" w:hAnsi="Times New Roman"/>
      <w:spacing w:val="3"/>
      <w:kern w:val="2"/>
      <w:sz w:val="21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3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日向市役所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契約管理課</dc:creator>
  <cp:revision>6</cp:revision>
  <cp:lastPrinted>2016-11-18T02:34:00Z</cp:lastPrinted>
  <dcterms:created xsi:type="dcterms:W3CDTF">2020-04-05T07:24:00Z</dcterms:created>
  <dcterms:modified xsi:type="dcterms:W3CDTF">2026-03-30T10:35:00Z</dcterms:modified>
</cp:coreProperties>
</file>