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日向市総務課契約係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490</Characters>
  <Application>JUST Note</Application>
  <Lines>143</Lines>
  <Paragraphs>59</Paragraphs>
  <Company>日向市役所</Company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2024-03-18T09:39:39Z</dcterms:modified>
  <cp:revision>8</cp:revision>
</cp:coreProperties>
</file>