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分の８に相当する額を加算した金額をもって受注したいので入札します｡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center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center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総務課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630" w:firstLineChars="300"/>
        <w:rPr>
          <w:rFonts w:hint="default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41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3</Words>
  <Characters>855</Characters>
  <Application>JUST Note</Application>
  <Lines>148</Lines>
  <Paragraphs>78</Paragraphs>
  <Company>日向市役所</Company>
  <CharactersWithSpaces>1266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2020-04-05T06:43:00Z</dcterms:created>
  <dcterms:modified xsi:type="dcterms:W3CDTF">2024-03-18T08:55:11Z</dcterms:modified>
  <cp:revision>4</cp:revision>
</cp:coreProperties>
</file>