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E55B" w14:textId="232FC073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様式第３号（第５条関係）</w:t>
      </w:r>
    </w:p>
    <w:p w14:paraId="3D1895EC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</w:p>
    <w:p w14:paraId="733C4B9C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jc w:val="center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収支予算書</w:t>
      </w:r>
    </w:p>
    <w:p w14:paraId="6B2D8772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収入</w:t>
      </w:r>
    </w:p>
    <w:tbl>
      <w:tblPr>
        <w:tblW w:w="9429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2675"/>
        <w:gridCol w:w="3150"/>
      </w:tblGrid>
      <w:tr w:rsidR="005B14A6" w:rsidRPr="00A816BB" w14:paraId="68A76C5F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04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項　目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B56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金　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382A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備　考</w:t>
            </w:r>
          </w:p>
        </w:tc>
      </w:tr>
      <w:tr w:rsidR="005B14A6" w:rsidRPr="00A816BB" w14:paraId="495BFB28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B7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市補助金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D0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938F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/>
                <w:noProof/>
                <w:sz w:val="21"/>
              </w:rPr>
              <w:t>1,000</w:t>
            </w: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円未満切捨て</w:t>
            </w:r>
          </w:p>
        </w:tc>
      </w:tr>
      <w:tr w:rsidR="005B14A6" w:rsidRPr="00A816BB" w14:paraId="286340F0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EAD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自己資金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83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B7E2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40185393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C8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借入金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2F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344F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07938944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49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A8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B86E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2F446A1C" w14:textId="77777777">
        <w:trPr>
          <w:trHeight w:val="624"/>
        </w:trPr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967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合　　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AF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295A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</w:tbl>
    <w:p w14:paraId="6EA7755B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</w:p>
    <w:p w14:paraId="294E2550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</w:p>
    <w:p w14:paraId="35FA2E47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支出</w:t>
      </w:r>
    </w:p>
    <w:tbl>
      <w:tblPr>
        <w:tblW w:w="9464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930"/>
        <w:gridCol w:w="2637"/>
        <w:gridCol w:w="3223"/>
      </w:tblGrid>
      <w:tr w:rsidR="005B14A6" w:rsidRPr="00A816BB" w14:paraId="22173B18" w14:textId="77777777">
        <w:trPr>
          <w:trHeight w:val="624"/>
        </w:trPr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6D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項目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5A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金　額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EF5C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備考</w:t>
            </w:r>
          </w:p>
        </w:tc>
      </w:tr>
      <w:tr w:rsidR="005B14A6" w:rsidRPr="00A816BB" w14:paraId="1DD4D7C5" w14:textId="77777777">
        <w:trPr>
          <w:trHeight w:val="62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42C7D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ind w:left="113" w:rightChars="113" w:right="271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補助対象経費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8F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委託料等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58B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3C5B6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2E49ECBA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75C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游明朝" w:eastAsia="游明朝"/>
                <w:noProof/>
                <w:sz w:val="1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17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B5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B731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27126AFD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7316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游明朝" w:eastAsia="游明朝"/>
                <w:noProof/>
                <w:sz w:val="16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F2D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①小計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6EB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DD85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48B47A7C" w14:textId="77777777">
        <w:trPr>
          <w:trHeight w:val="62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9F216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ind w:left="113" w:rightChars="113" w:right="271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補助対象外経費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72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消費税及び地方消費税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3A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3A60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1525E0BA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62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游明朝" w:eastAsia="游明朝"/>
                <w:noProof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D1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8A7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0464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6A51F4F2" w14:textId="77777777">
        <w:trPr>
          <w:trHeight w:val="62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F07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游明朝" w:eastAsia="游明朝"/>
                <w:noProof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296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②小計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2D0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6B3F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  <w:tr w:rsidR="005B14A6" w:rsidRPr="00A816BB" w14:paraId="05F539D9" w14:textId="77777777">
        <w:trPr>
          <w:trHeight w:val="624"/>
        </w:trPr>
        <w:tc>
          <w:tcPr>
            <w:tcW w:w="3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44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  <w:sz w:val="21"/>
              </w:rPr>
            </w:pPr>
            <w:r w:rsidRPr="00A816BB">
              <w:rPr>
                <w:rFonts w:ascii="ＭＳ 明朝" w:hAnsi="ＭＳ 明朝" w:cs="Times New Roman" w:hint="eastAsia"/>
                <w:noProof/>
                <w:sz w:val="21"/>
              </w:rPr>
              <w:t>合計（①＋②）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2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1DA0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  <w:sz w:val="21"/>
              </w:rPr>
            </w:pPr>
          </w:p>
        </w:tc>
      </w:tr>
    </w:tbl>
    <w:p w14:paraId="48FA1F82" w14:textId="0AA50026" w:rsidR="005B14A6" w:rsidRPr="00A816BB" w:rsidRDefault="005B14A6" w:rsidP="00305F49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sectPr w:rsidR="005B14A6" w:rsidRPr="00A816BB">
      <w:pgSz w:w="11905" w:h="16837"/>
      <w:pgMar w:top="1133" w:right="1133" w:bottom="1133" w:left="113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B11" w14:textId="77777777" w:rsidR="006152D7" w:rsidRDefault="006152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2552DC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D944" w14:textId="77777777" w:rsidR="006152D7" w:rsidRDefault="006152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D4B8B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50"/>
    <w:rsid w:val="0001143E"/>
    <w:rsid w:val="00042427"/>
    <w:rsid w:val="000F17FD"/>
    <w:rsid w:val="00305F49"/>
    <w:rsid w:val="00434146"/>
    <w:rsid w:val="004C1792"/>
    <w:rsid w:val="004C7979"/>
    <w:rsid w:val="005B14A6"/>
    <w:rsid w:val="006152D7"/>
    <w:rsid w:val="00622045"/>
    <w:rsid w:val="00687430"/>
    <w:rsid w:val="006F2E67"/>
    <w:rsid w:val="00840233"/>
    <w:rsid w:val="00A816BB"/>
    <w:rsid w:val="00AC7350"/>
    <w:rsid w:val="00AF00AC"/>
    <w:rsid w:val="00B52038"/>
    <w:rsid w:val="00C74ECF"/>
    <w:rsid w:val="00D2182D"/>
    <w:rsid w:val="00D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DABB"/>
  <w14:defaultImageDpi w14:val="0"/>
  <w15:docId w15:val="{F99C3CDA-F760-4EAB-9212-D27F37C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qFormat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Date"/>
    <w:basedOn w:val="a"/>
    <w:next w:val="a"/>
    <w:link w:val="a6"/>
    <w:uiPriority w:val="99"/>
    <w:rsid w:val="00840233"/>
  </w:style>
  <w:style w:type="character" w:customStyle="1" w:styleId="a6">
    <w:name w:val="日付 (文字)"/>
    <w:basedOn w:val="a0"/>
    <w:link w:val="a5"/>
    <w:uiPriority w:val="99"/>
    <w:locked/>
    <w:rsid w:val="00840233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6F2E6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6F2E67"/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6F2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E67"/>
    <w:rPr>
      <w:rFonts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80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元亨</dc:creator>
  <cp:keywords/>
  <dc:description/>
  <cp:lastModifiedBy>寺尾 元亨</cp:lastModifiedBy>
  <cp:revision>5</cp:revision>
  <dcterms:created xsi:type="dcterms:W3CDTF">2025-06-27T04:32:00Z</dcterms:created>
  <dcterms:modified xsi:type="dcterms:W3CDTF">2025-06-27T04:41:00Z</dcterms:modified>
</cp:coreProperties>
</file>