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2BF4" w14:textId="77777777" w:rsidR="004F162A" w:rsidRPr="00FE7866" w:rsidRDefault="00FE7866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  <w:r w:rsidRPr="00FE7866">
        <w:rPr>
          <w:rFonts w:ascii="ＭＳ 明朝" w:eastAsia="ＭＳ 明朝" w:hAnsi="ＭＳ 明朝" w:hint="eastAsia"/>
          <w:sz w:val="24"/>
          <w:szCs w:val="24"/>
        </w:rPr>
        <w:t>様式第</w:t>
      </w:r>
      <w:r w:rsidRPr="00FE7866">
        <w:rPr>
          <w:rFonts w:ascii="ＭＳ 明朝" w:eastAsia="ＭＳ 明朝" w:hAnsi="ＭＳ 明朝" w:hint="eastAsia"/>
          <w:sz w:val="24"/>
          <w:szCs w:val="24"/>
        </w:rPr>
        <w:t>10</w:t>
      </w:r>
      <w:r w:rsidRPr="00FE7866">
        <w:rPr>
          <w:rFonts w:ascii="ＭＳ 明朝" w:eastAsia="ＭＳ 明朝" w:hAnsi="ＭＳ 明朝" w:hint="eastAsia"/>
          <w:sz w:val="24"/>
          <w:szCs w:val="24"/>
        </w:rPr>
        <w:t>号（第</w:t>
      </w:r>
      <w:r w:rsidRPr="00FE7866">
        <w:rPr>
          <w:rFonts w:ascii="ＭＳ 明朝" w:eastAsia="ＭＳ 明朝" w:hAnsi="ＭＳ 明朝"/>
          <w:sz w:val="24"/>
          <w:szCs w:val="24"/>
        </w:rPr>
        <w:t>10</w:t>
      </w:r>
      <w:r w:rsidRPr="00FE786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C232799" w14:textId="77777777" w:rsidR="004F162A" w:rsidRPr="00FE7866" w:rsidRDefault="004F162A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</w:p>
    <w:p w14:paraId="4BB31171" w14:textId="77777777" w:rsidR="004F162A" w:rsidRPr="00FE7866" w:rsidRDefault="00FE7866">
      <w:pPr>
        <w:autoSpaceDE w:val="0"/>
        <w:autoSpaceDN w:val="0"/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FE7866">
        <w:rPr>
          <w:rFonts w:ascii="ＭＳ 明朝" w:eastAsia="ＭＳ 明朝" w:hAnsi="ＭＳ 明朝" w:hint="eastAsia"/>
          <w:sz w:val="24"/>
          <w:szCs w:val="24"/>
        </w:rPr>
        <w:t>収支決算書</w:t>
      </w:r>
    </w:p>
    <w:p w14:paraId="2FB0F55E" w14:textId="77777777" w:rsidR="004F162A" w:rsidRPr="00FE7866" w:rsidRDefault="004F162A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</w:p>
    <w:p w14:paraId="32C1DE68" w14:textId="77777777" w:rsidR="004F162A" w:rsidRPr="00FE7866" w:rsidRDefault="00FE7866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  <w:r w:rsidRPr="00FE7866">
        <w:rPr>
          <w:rFonts w:ascii="ＭＳ 明朝" w:eastAsia="ＭＳ 明朝" w:hAnsi="ＭＳ 明朝" w:hint="eastAsia"/>
          <w:sz w:val="24"/>
          <w:szCs w:val="24"/>
        </w:rPr>
        <w:t>１　収入の部　　　　　　　　　　　　　　　　　　　　　　　　　　　（単位：円）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785"/>
        <w:gridCol w:w="1785"/>
        <w:gridCol w:w="1260"/>
        <w:gridCol w:w="2639"/>
      </w:tblGrid>
      <w:tr w:rsidR="004F162A" w:rsidRPr="00FE7866" w14:paraId="47E7FAA6" w14:textId="77777777" w:rsidTr="00FE7866">
        <w:trPr>
          <w:trHeight w:val="539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527E0BA7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1F7A2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5E642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F34BE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比較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70A6E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4F162A" w:rsidRPr="00FE7866" w14:paraId="5C088D69" w14:textId="77777777" w:rsidTr="00FE7866">
        <w:trPr>
          <w:trHeight w:val="539"/>
        </w:trPr>
        <w:tc>
          <w:tcPr>
            <w:tcW w:w="1885" w:type="dxa"/>
            <w:vAlign w:val="center"/>
          </w:tcPr>
          <w:p w14:paraId="2987973C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51C1A5F9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0D091EBF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1ED3E55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757D1E83" w14:textId="77777777" w:rsidR="004F162A" w:rsidRPr="00FE7866" w:rsidRDefault="004F16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162A" w:rsidRPr="00FE7866" w14:paraId="759B765B" w14:textId="77777777" w:rsidTr="00FE7866">
        <w:trPr>
          <w:trHeight w:val="539"/>
        </w:trPr>
        <w:tc>
          <w:tcPr>
            <w:tcW w:w="1885" w:type="dxa"/>
            <w:vAlign w:val="center"/>
          </w:tcPr>
          <w:p w14:paraId="4F25DEDE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借</w:t>
            </w: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AE3CFCC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10A7CD8F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0859196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6F2EE887" w14:textId="77777777" w:rsidR="004F162A" w:rsidRPr="00FE7866" w:rsidRDefault="004F16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162A" w:rsidRPr="00FE7866" w14:paraId="0379E8FB" w14:textId="77777777" w:rsidTr="00FE7866">
        <w:trPr>
          <w:trHeight w:val="539"/>
        </w:trPr>
        <w:tc>
          <w:tcPr>
            <w:tcW w:w="1885" w:type="dxa"/>
            <w:vAlign w:val="center"/>
          </w:tcPr>
          <w:p w14:paraId="68186FE0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0C88D718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78B06AB7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2FAD4C2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14:paraId="0BC0EE12" w14:textId="77777777" w:rsidR="004F162A" w:rsidRPr="00FE7866" w:rsidRDefault="004F16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162A" w:rsidRPr="00FE7866" w14:paraId="372F3FC3" w14:textId="77777777" w:rsidTr="00FE7866">
        <w:trPr>
          <w:trHeight w:val="539"/>
        </w:trPr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14:paraId="76EBA0C0" w14:textId="77777777" w:rsidR="004F162A" w:rsidRPr="00FE7866" w:rsidRDefault="004F16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882CF19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D4FDAE8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8DD48A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B1F9F4D" w14:textId="77777777" w:rsidR="004F162A" w:rsidRPr="00FE7866" w:rsidRDefault="004F16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162A" w:rsidRPr="00FE7866" w14:paraId="514B2FE2" w14:textId="77777777" w:rsidTr="00FE7866">
        <w:trPr>
          <w:trHeight w:val="539"/>
        </w:trPr>
        <w:tc>
          <w:tcPr>
            <w:tcW w:w="1885" w:type="dxa"/>
            <w:tcBorders>
              <w:top w:val="double" w:sz="4" w:space="0" w:color="auto"/>
            </w:tcBorders>
            <w:vAlign w:val="center"/>
          </w:tcPr>
          <w:p w14:paraId="2AAE002C" w14:textId="77777777" w:rsidR="004F162A" w:rsidRPr="00FE7866" w:rsidRDefault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"/>
              </w:rPr>
              <w:t xml:space="preserve">合　</w:t>
            </w: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"/>
              </w:rPr>
              <w:t>計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04953C6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81FD12F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7A8D477" w14:textId="77777777" w:rsidR="004F162A" w:rsidRPr="00FE7866" w:rsidRDefault="004F162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2EB8B48" w14:textId="77777777" w:rsidR="004F162A" w:rsidRPr="00FE7866" w:rsidRDefault="004F162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78CC24" w14:textId="77777777" w:rsidR="004F162A" w:rsidRPr="00FE7866" w:rsidRDefault="004F162A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</w:p>
    <w:p w14:paraId="513C4F27" w14:textId="77777777" w:rsidR="004F162A" w:rsidRPr="00FE7866" w:rsidRDefault="004F162A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</w:p>
    <w:p w14:paraId="11B56F5A" w14:textId="77777777" w:rsidR="004F162A" w:rsidRPr="00FE7866" w:rsidRDefault="00FE7866">
      <w:pPr>
        <w:autoSpaceDE w:val="0"/>
        <w:autoSpaceDN w:val="0"/>
        <w:ind w:right="-1"/>
        <w:rPr>
          <w:rFonts w:ascii="ＭＳ 明朝" w:eastAsia="ＭＳ 明朝" w:hAnsi="ＭＳ 明朝"/>
          <w:sz w:val="24"/>
          <w:szCs w:val="24"/>
        </w:rPr>
      </w:pPr>
      <w:r w:rsidRPr="00FE7866">
        <w:rPr>
          <w:rFonts w:ascii="ＭＳ 明朝" w:eastAsia="ＭＳ 明朝" w:hAnsi="ＭＳ 明朝" w:hint="eastAsia"/>
          <w:sz w:val="24"/>
          <w:szCs w:val="24"/>
        </w:rPr>
        <w:t>２　支出の部　　　　　　　　　　　　　　　　　　　　　　　　　　　（単位：円）</w:t>
      </w:r>
    </w:p>
    <w:tbl>
      <w:tblPr>
        <w:tblpPr w:leftFromText="142" w:rightFromText="142" w:vertAnchor="text" w:horzAnchor="margin" w:tblpY="7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470"/>
        <w:gridCol w:w="1785"/>
        <w:gridCol w:w="1785"/>
        <w:gridCol w:w="1260"/>
        <w:gridCol w:w="2730"/>
      </w:tblGrid>
      <w:tr w:rsidR="004F162A" w:rsidRPr="00FE7866" w14:paraId="38DA7937" w14:textId="77777777" w:rsidTr="00FE7866">
        <w:trPr>
          <w:trHeight w:val="539"/>
        </w:trPr>
        <w:tc>
          <w:tcPr>
            <w:tcW w:w="1885" w:type="dxa"/>
            <w:gridSpan w:val="2"/>
            <w:shd w:val="clear" w:color="auto" w:fill="D9D9D9" w:themeFill="background1" w:themeFillShade="D9"/>
            <w:vAlign w:val="center"/>
          </w:tcPr>
          <w:p w14:paraId="787D7D8C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66A5C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B00B3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決算額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68C1F" w14:textId="77777777" w:rsidR="004F162A" w:rsidRPr="00FE7866" w:rsidRDefault="00FE7866" w:rsidP="00FE7866">
            <w:pPr>
              <w:autoSpaceDE w:val="0"/>
              <w:autoSpaceDN w:val="0"/>
              <w:adjustRightInd w:val="0"/>
              <w:snapToGrid w:val="0"/>
              <w:spacing w:line="300" w:lineRule="exact"/>
              <w:ind w:left="102" w:hanging="102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A7656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4F162A" w:rsidRPr="00FE7866" w14:paraId="13AA27E3" w14:textId="77777777" w:rsidTr="00FE7866">
        <w:trPr>
          <w:trHeight w:val="828"/>
        </w:trPr>
        <w:tc>
          <w:tcPr>
            <w:tcW w:w="415" w:type="dxa"/>
            <w:shd w:val="clear" w:color="auto" w:fill="auto"/>
            <w:vAlign w:val="center"/>
          </w:tcPr>
          <w:p w14:paraId="306900C2" w14:textId="77777777" w:rsidR="004F162A" w:rsidRPr="00FE7866" w:rsidRDefault="00FE7866" w:rsidP="00FE7866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EDAC8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4"/>
              </w:rPr>
              <w:t>広告宣伝費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C0F5C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61B0F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8D1BB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14:paraId="5472F77B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598D0FF6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F162A" w:rsidRPr="00FE7866" w14:paraId="76BE5A2C" w14:textId="77777777" w:rsidTr="00FE7866">
        <w:trPr>
          <w:trHeight w:val="828"/>
        </w:trPr>
        <w:tc>
          <w:tcPr>
            <w:tcW w:w="415" w:type="dxa"/>
            <w:shd w:val="clear" w:color="auto" w:fill="auto"/>
            <w:vAlign w:val="center"/>
          </w:tcPr>
          <w:p w14:paraId="01C8E8F0" w14:textId="77777777" w:rsidR="004F162A" w:rsidRPr="00FE7866" w:rsidRDefault="00FE7866" w:rsidP="00FE7866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39CFEE1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手　数　料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EAC05B" w14:textId="77777777" w:rsidR="004F162A" w:rsidRPr="00FE7866" w:rsidRDefault="004F162A" w:rsidP="00FE7866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21988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A5244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auto"/>
          </w:tcPr>
          <w:p w14:paraId="5A32EF11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6F0A3C75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F162A" w:rsidRPr="00FE7866" w14:paraId="471C4C8F" w14:textId="77777777" w:rsidTr="00FE7866">
        <w:trPr>
          <w:trHeight w:val="828"/>
        </w:trPr>
        <w:tc>
          <w:tcPr>
            <w:tcW w:w="415" w:type="dxa"/>
            <w:shd w:val="clear" w:color="auto" w:fill="auto"/>
            <w:vAlign w:val="center"/>
          </w:tcPr>
          <w:p w14:paraId="7F964BFB" w14:textId="77777777" w:rsidR="004F162A" w:rsidRPr="00FE7866" w:rsidRDefault="00FE7866" w:rsidP="00FE7866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EDE215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委　託　費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709E3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2FD2A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1AD6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D50C5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61B064EA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F162A" w:rsidRPr="00FE7866" w14:paraId="0D4F9646" w14:textId="77777777" w:rsidTr="00FE7866">
        <w:trPr>
          <w:trHeight w:val="828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1E4D7" w14:textId="77777777" w:rsidR="004F162A" w:rsidRPr="00FE7866" w:rsidRDefault="00FE7866" w:rsidP="00FE7866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4CC3E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工　事　費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52F2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E175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33A7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E4199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3FA73957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F162A" w:rsidRPr="00FE7866" w14:paraId="00D5CBFD" w14:textId="77777777" w:rsidTr="00FE7866">
        <w:trPr>
          <w:trHeight w:val="828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4C2D6" w14:textId="77777777" w:rsidR="004F162A" w:rsidRPr="00FE7866" w:rsidRDefault="00FE7866" w:rsidP="00FE7866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698E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車両購入費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2FF2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D3C11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A41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5C6E6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7BBC45FC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4F162A" w:rsidRPr="00FE7866" w14:paraId="7DB445DD" w14:textId="77777777" w:rsidTr="00FE7866">
        <w:trPr>
          <w:trHeight w:val="828"/>
        </w:trPr>
        <w:tc>
          <w:tcPr>
            <w:tcW w:w="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FF4AB4" w14:textId="77777777" w:rsidR="004F162A" w:rsidRPr="00FE7866" w:rsidRDefault="00FE7866" w:rsidP="00FE786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1B228" w14:textId="77777777" w:rsidR="004F162A" w:rsidRPr="00FE7866" w:rsidRDefault="00FE7866" w:rsidP="00FE786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　備　費</w:t>
            </w: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9AE9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4FADF1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D377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D38B3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84F4E7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162A" w:rsidRPr="00FE7866" w14:paraId="26280BC1" w14:textId="77777777" w:rsidTr="00FE7866">
        <w:trPr>
          <w:trHeight w:val="539"/>
        </w:trPr>
        <w:tc>
          <w:tcPr>
            <w:tcW w:w="18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5054884E" w14:textId="77777777" w:rsidR="004F162A" w:rsidRPr="00FE7866" w:rsidRDefault="00FE7866" w:rsidP="00FE7866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7866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2"/>
              </w:rPr>
              <w:t>合</w:t>
            </w:r>
            <w:r w:rsidRPr="00FE78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2"/>
              </w:rPr>
              <w:t>計</w:t>
            </w:r>
          </w:p>
        </w:tc>
        <w:tc>
          <w:tcPr>
            <w:tcW w:w="17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FDEB21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932462E" w14:textId="77777777" w:rsidR="004F162A" w:rsidRPr="00FE7866" w:rsidRDefault="004F162A" w:rsidP="00FE786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BB097B" w14:textId="77777777" w:rsidR="004F162A" w:rsidRPr="00FE7866" w:rsidRDefault="004F162A" w:rsidP="00FE7866">
            <w:pPr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94104F" w14:textId="77777777" w:rsidR="004F162A" w:rsidRPr="00FE7866" w:rsidRDefault="004F162A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14:paraId="6A67AB6B" w14:textId="511AF774" w:rsidR="00FE7866" w:rsidRPr="00FE7866" w:rsidRDefault="00FE7866" w:rsidP="00FE7866">
            <w:pPr>
              <w:autoSpaceDE w:val="0"/>
              <w:autoSpaceDN w:val="0"/>
              <w:jc w:val="lef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</w:tr>
    </w:tbl>
    <w:p w14:paraId="6957A375" w14:textId="77777777" w:rsidR="004F162A" w:rsidRPr="00FE7866" w:rsidRDefault="004F16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F162A" w:rsidRPr="00FE7866">
      <w:pgSz w:w="11906" w:h="16838"/>
      <w:pgMar w:top="141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B341" w14:textId="77777777" w:rsidR="00000000" w:rsidRDefault="00FE7866">
      <w:r>
        <w:separator/>
      </w:r>
    </w:p>
  </w:endnote>
  <w:endnote w:type="continuationSeparator" w:id="0">
    <w:p w14:paraId="67E763F4" w14:textId="77777777" w:rsidR="00000000" w:rsidRDefault="00FE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B01F" w14:textId="77777777" w:rsidR="00000000" w:rsidRDefault="00FE7866">
      <w:r>
        <w:separator/>
      </w:r>
    </w:p>
  </w:footnote>
  <w:footnote w:type="continuationSeparator" w:id="0">
    <w:p w14:paraId="799EA9BA" w14:textId="77777777" w:rsidR="00000000" w:rsidRDefault="00FE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2A"/>
    <w:rsid w:val="004F162A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C0195"/>
  <w15:chartTrackingRefBased/>
  <w15:docId w15:val="{49877DC9-21F3-44D5-8D8B-023BB874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Company>日向市役所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斧 由美</dc:creator>
  <cp:lastModifiedBy>寺尾 元亨</cp:lastModifiedBy>
  <cp:revision>3</cp:revision>
  <cp:lastPrinted>2023-03-20T01:47:00Z</cp:lastPrinted>
  <dcterms:created xsi:type="dcterms:W3CDTF">2023-03-28T11:49:00Z</dcterms:created>
  <dcterms:modified xsi:type="dcterms:W3CDTF">2024-04-03T02:48:00Z</dcterms:modified>
</cp:coreProperties>
</file>