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12A2" w14:textId="77777777" w:rsidR="00DC794C" w:rsidRPr="00C80920" w:rsidRDefault="00C8092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様式第８号（第</w:t>
      </w:r>
      <w:r w:rsidRPr="00C80920">
        <w:rPr>
          <w:rFonts w:ascii="ＭＳ 明朝" w:eastAsia="ＭＳ 明朝" w:hAnsi="ＭＳ 明朝"/>
          <w:sz w:val="24"/>
          <w:szCs w:val="24"/>
        </w:rPr>
        <w:t>10</w:t>
      </w:r>
      <w:r w:rsidRPr="00C8092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CB8D002" w14:textId="77777777" w:rsidR="00DC794C" w:rsidRPr="00C80920" w:rsidRDefault="00C80920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14:paraId="491099A5" w14:textId="77777777" w:rsidR="00DC794C" w:rsidRPr="00C80920" w:rsidRDefault="00DC794C" w:rsidP="00C80920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CE31C45" w14:textId="77777777" w:rsidR="00DC794C" w:rsidRPr="00C80920" w:rsidRDefault="00C80920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日向市長　様</w:t>
      </w:r>
    </w:p>
    <w:p w14:paraId="4FC047ED" w14:textId="77777777" w:rsidR="00DC794C" w:rsidRPr="00C80920" w:rsidRDefault="00DC794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E94262B" w14:textId="77777777" w:rsidR="00DC794C" w:rsidRPr="00C80920" w:rsidRDefault="00C80920">
      <w:pPr>
        <w:autoSpaceDE w:val="0"/>
        <w:autoSpaceDN w:val="0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　　　</w:t>
      </w:r>
    </w:p>
    <w:p w14:paraId="3488F5A5" w14:textId="77777777" w:rsidR="00DC794C" w:rsidRPr="00C80920" w:rsidRDefault="00C80920">
      <w:pPr>
        <w:autoSpaceDE w:val="0"/>
        <w:autoSpaceDN w:val="0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法</w:t>
      </w:r>
      <w:r w:rsidRPr="00C8092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80920">
        <w:rPr>
          <w:rFonts w:ascii="ＭＳ 明朝" w:eastAsia="ＭＳ 明朝" w:hAnsi="ＭＳ 明朝" w:hint="eastAsia"/>
          <w:sz w:val="24"/>
          <w:szCs w:val="24"/>
        </w:rPr>
        <w:t>人</w:t>
      </w:r>
      <w:r w:rsidRPr="00C8092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80920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　　　　</w:t>
      </w:r>
    </w:p>
    <w:p w14:paraId="0544935C" w14:textId="77777777" w:rsidR="00DC794C" w:rsidRPr="00C80920" w:rsidRDefault="00C80920">
      <w:pPr>
        <w:autoSpaceDE w:val="0"/>
        <w:autoSpaceDN w:val="0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　　　</w:t>
      </w:r>
    </w:p>
    <w:p w14:paraId="46EE6FA7" w14:textId="77777777" w:rsidR="00DC794C" w:rsidRPr="00C80920" w:rsidRDefault="00DC794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43E41F8" w14:textId="77777777" w:rsidR="00DC794C" w:rsidRPr="00C80920" w:rsidRDefault="00DC794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3759AF1" w14:textId="77777777" w:rsidR="00DC794C" w:rsidRPr="00C80920" w:rsidRDefault="00C8092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日向市中小企業等創業支援事業補助金実績報告書</w:t>
      </w:r>
    </w:p>
    <w:p w14:paraId="71C5CCD7" w14:textId="77777777" w:rsidR="00DC794C" w:rsidRPr="00C80920" w:rsidRDefault="00DC794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C504446" w14:textId="77777777" w:rsidR="00DC794C" w:rsidRPr="00C80920" w:rsidRDefault="00C8092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 xml:space="preserve">　令和　　年　　月　　</w:t>
      </w:r>
      <w:proofErr w:type="gramStart"/>
      <w:r w:rsidRPr="00C80920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C80920">
        <w:rPr>
          <w:rFonts w:ascii="ＭＳ 明朝" w:eastAsia="ＭＳ 明朝" w:hAnsi="ＭＳ 明朝" w:hint="eastAsia"/>
          <w:sz w:val="24"/>
          <w:szCs w:val="24"/>
        </w:rPr>
        <w:t>日商第　　　号の２により補助金交付決定のあった下記事業が</w:t>
      </w:r>
      <w:r w:rsidRPr="00C80920">
        <w:rPr>
          <w:rFonts w:ascii="ＭＳ 明朝" w:eastAsia="ＭＳ 明朝" w:hAnsi="ＭＳ 明朝"/>
          <w:sz w:val="24"/>
          <w:szCs w:val="24"/>
        </w:rPr>
        <w:t>完了</w:t>
      </w:r>
      <w:r w:rsidRPr="00C80920">
        <w:rPr>
          <w:rFonts w:ascii="ＭＳ 明朝" w:eastAsia="ＭＳ 明朝" w:hAnsi="ＭＳ 明朝" w:hint="eastAsia"/>
          <w:sz w:val="24"/>
          <w:szCs w:val="24"/>
        </w:rPr>
        <w:t>したので、同補助金交付要綱第</w:t>
      </w:r>
      <w:r w:rsidRPr="00C80920">
        <w:rPr>
          <w:rFonts w:ascii="ＭＳ 明朝" w:eastAsia="ＭＳ 明朝" w:hAnsi="ＭＳ 明朝"/>
          <w:sz w:val="24"/>
          <w:szCs w:val="24"/>
        </w:rPr>
        <w:t>10</w:t>
      </w:r>
      <w:r w:rsidRPr="00C80920">
        <w:rPr>
          <w:rFonts w:ascii="ＭＳ 明朝" w:eastAsia="ＭＳ 明朝" w:hAnsi="ＭＳ 明朝" w:hint="eastAsia"/>
          <w:sz w:val="24"/>
          <w:szCs w:val="24"/>
        </w:rPr>
        <w:t>条の規定により、下記のとおり関係書類を添えて報告します。</w:t>
      </w:r>
    </w:p>
    <w:p w14:paraId="3E58081F" w14:textId="77777777" w:rsidR="00DC794C" w:rsidRPr="00C80920" w:rsidRDefault="00DC794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23C6D2B" w14:textId="77777777" w:rsidR="00DC794C" w:rsidRPr="00C80920" w:rsidRDefault="00C8092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334F7A4" w14:textId="77777777" w:rsidR="00DC794C" w:rsidRPr="00C80920" w:rsidRDefault="00DC794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20D336E" w14:textId="77777777" w:rsidR="00DC794C" w:rsidRPr="00C80920" w:rsidRDefault="00C8092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5F7AEFAE" w14:textId="77777777" w:rsidR="00DC794C" w:rsidRPr="00C80920" w:rsidRDefault="00C80920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１　事業実施状況報告書（様式第９号）</w:t>
      </w:r>
    </w:p>
    <w:p w14:paraId="0A49D58F" w14:textId="77777777" w:rsidR="00DC794C" w:rsidRPr="00C80920" w:rsidRDefault="00C80920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２　収支決算書（様式第</w:t>
      </w:r>
      <w:r w:rsidRPr="00C80920">
        <w:rPr>
          <w:rFonts w:ascii="ＭＳ 明朝" w:eastAsia="ＭＳ 明朝" w:hAnsi="ＭＳ 明朝" w:hint="eastAsia"/>
          <w:sz w:val="24"/>
          <w:szCs w:val="24"/>
        </w:rPr>
        <w:t>10</w:t>
      </w:r>
      <w:r w:rsidRPr="00C80920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4D927F47" w14:textId="77777777" w:rsidR="00DC794C" w:rsidRPr="00C80920" w:rsidRDefault="00C80920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３　補助対象経費に係る支払いが確認できるものの写し</w:t>
      </w:r>
    </w:p>
    <w:p w14:paraId="0829A6B4" w14:textId="77777777" w:rsidR="00DC794C" w:rsidRPr="00C80920" w:rsidRDefault="00C80920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４　開業届出書又は登記事項証明書の写し</w:t>
      </w:r>
    </w:p>
    <w:p w14:paraId="40ED0E0C" w14:textId="77777777" w:rsidR="00DC794C" w:rsidRPr="00C80920" w:rsidRDefault="00C80920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0920">
        <w:rPr>
          <w:rFonts w:ascii="ＭＳ 明朝" w:eastAsia="ＭＳ 明朝" w:hAnsi="ＭＳ 明朝" w:hint="eastAsia"/>
          <w:sz w:val="24"/>
          <w:szCs w:val="24"/>
        </w:rPr>
        <w:t>５　その他市長が必要と認める書類</w:t>
      </w:r>
    </w:p>
    <w:p w14:paraId="6140C736" w14:textId="77777777" w:rsidR="00DC794C" w:rsidRPr="00C80920" w:rsidRDefault="00DC794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DC794C" w:rsidRPr="00C80920">
      <w:pgSz w:w="11906" w:h="16838"/>
      <w:pgMar w:top="1417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0F77" w14:textId="77777777" w:rsidR="00000000" w:rsidRDefault="00C80920">
      <w:r>
        <w:separator/>
      </w:r>
    </w:p>
  </w:endnote>
  <w:endnote w:type="continuationSeparator" w:id="0">
    <w:p w14:paraId="2CD3A64A" w14:textId="77777777" w:rsidR="00000000" w:rsidRDefault="00C8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4F31" w14:textId="77777777" w:rsidR="00000000" w:rsidRDefault="00C80920">
      <w:r>
        <w:separator/>
      </w:r>
    </w:p>
  </w:footnote>
  <w:footnote w:type="continuationSeparator" w:id="0">
    <w:p w14:paraId="3653CE67" w14:textId="77777777" w:rsidR="00000000" w:rsidRDefault="00C8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4C"/>
    <w:rsid w:val="00C80920"/>
    <w:rsid w:val="00D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B115C"/>
  <w15:chartTrackingRefBased/>
  <w15:docId w15:val="{CD85E38B-98E8-497C-AD8B-3C5E43C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279</Characters>
  <Application>Microsoft Office Word</Application>
  <DocSecurity>0</DocSecurity>
  <Lines>2</Lines>
  <Paragraphs>1</Paragraphs>
  <ScaleCrop>false</ScaleCrop>
  <Company>日向市役所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斧 由美</dc:creator>
  <cp:lastModifiedBy>寺尾 元亨</cp:lastModifiedBy>
  <cp:revision>3</cp:revision>
  <cp:lastPrinted>2023-03-20T01:47:00Z</cp:lastPrinted>
  <dcterms:created xsi:type="dcterms:W3CDTF">2023-03-28T11:49:00Z</dcterms:created>
  <dcterms:modified xsi:type="dcterms:W3CDTF">2024-04-03T02:46:00Z</dcterms:modified>
</cp:coreProperties>
</file>