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EB84" w14:textId="77777777" w:rsidR="00B10147" w:rsidRPr="00191A78" w:rsidRDefault="00191A78">
      <w:pPr>
        <w:ind w:right="96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様式第６号（第</w:t>
      </w:r>
      <w:r w:rsidRPr="00191A78">
        <w:rPr>
          <w:rFonts w:ascii="ＭＳ 明朝" w:eastAsia="ＭＳ 明朝" w:hAnsi="ＭＳ 明朝"/>
          <w:sz w:val="24"/>
          <w:szCs w:val="24"/>
        </w:rPr>
        <w:t>９</w:t>
      </w:r>
      <w:r w:rsidRPr="00191A7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FD300CA" w14:textId="77777777" w:rsidR="00B10147" w:rsidRPr="00191A78" w:rsidRDefault="00191A78">
      <w:pPr>
        <w:jc w:val="right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CD23D6B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088B0B6A" w14:textId="77777777" w:rsidR="00B10147" w:rsidRPr="00191A78" w:rsidRDefault="00191A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日向市長　様</w:t>
      </w:r>
    </w:p>
    <w:p w14:paraId="5941974E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44567536" w14:textId="77777777" w:rsidR="00B10147" w:rsidRPr="00191A78" w:rsidRDefault="00191A7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　　</w:t>
      </w:r>
    </w:p>
    <w:p w14:paraId="43DB6558" w14:textId="77777777" w:rsidR="00B10147" w:rsidRPr="00191A78" w:rsidRDefault="00191A7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法</w:t>
      </w:r>
      <w:r w:rsidRPr="00191A7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91A78">
        <w:rPr>
          <w:rFonts w:ascii="ＭＳ 明朝" w:eastAsia="ＭＳ 明朝" w:hAnsi="ＭＳ 明朝" w:hint="eastAsia"/>
          <w:sz w:val="24"/>
          <w:szCs w:val="24"/>
        </w:rPr>
        <w:t>人</w:t>
      </w:r>
      <w:r w:rsidRPr="00191A7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91A78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　　　</w:t>
      </w:r>
    </w:p>
    <w:p w14:paraId="52CBBACF" w14:textId="77777777" w:rsidR="00B10147" w:rsidRPr="00191A78" w:rsidRDefault="00191A7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　　</w:t>
      </w:r>
    </w:p>
    <w:p w14:paraId="4AB699B8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5A33FA90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17205489" w14:textId="77777777" w:rsidR="00B10147" w:rsidRPr="00191A78" w:rsidRDefault="00191A78">
      <w:pPr>
        <w:jc w:val="center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日向市中小企業等創業支援事業補助金変更交付申請書</w:t>
      </w:r>
    </w:p>
    <w:p w14:paraId="4E57C6AA" w14:textId="77777777" w:rsidR="00B10147" w:rsidRPr="00191A78" w:rsidRDefault="00B1014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6D38C2" w14:textId="77777777" w:rsidR="00B10147" w:rsidRPr="00191A78" w:rsidRDefault="00191A78">
      <w:pPr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　令和　　年　　月　　</w:t>
      </w:r>
      <w:proofErr w:type="gramStart"/>
      <w:r w:rsidRPr="00191A7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191A78">
        <w:rPr>
          <w:rFonts w:ascii="ＭＳ 明朝" w:eastAsia="ＭＳ 明朝" w:hAnsi="ＭＳ 明朝" w:hint="eastAsia"/>
          <w:sz w:val="24"/>
          <w:szCs w:val="24"/>
        </w:rPr>
        <w:t>日商第　　　号の２により交付決定のあった補助金について、下記のとおり変更をしたいので、日向市中小企業等創業支援事業補助金交付要綱第</w:t>
      </w:r>
      <w:r w:rsidRPr="00191A78">
        <w:rPr>
          <w:rFonts w:ascii="ＭＳ 明朝" w:eastAsia="ＭＳ 明朝" w:hAnsi="ＭＳ 明朝"/>
          <w:sz w:val="24"/>
          <w:szCs w:val="24"/>
        </w:rPr>
        <w:t>９</w:t>
      </w:r>
      <w:r w:rsidRPr="00191A78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31272B84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46BD33E8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637D13A9" w14:textId="77777777" w:rsidR="00B10147" w:rsidRPr="00191A78" w:rsidRDefault="00191A78">
      <w:pPr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　１　変更交付申請額　　　　　変更前　　　　　　　　　　円</w:t>
      </w:r>
    </w:p>
    <w:p w14:paraId="50682611" w14:textId="77777777" w:rsidR="00B10147" w:rsidRPr="00191A78" w:rsidRDefault="00191A78">
      <w:pPr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変更後　　　　　　　　　　円</w:t>
      </w:r>
    </w:p>
    <w:p w14:paraId="468934B0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18B72DF7" w14:textId="77777777" w:rsidR="00B10147" w:rsidRPr="00191A78" w:rsidRDefault="00191A78">
      <w:pPr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　２　変更の理由</w:t>
      </w:r>
    </w:p>
    <w:p w14:paraId="466B1108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14793182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086CF44A" w14:textId="77777777" w:rsidR="00B10147" w:rsidRPr="00191A78" w:rsidRDefault="00B10147">
      <w:pPr>
        <w:rPr>
          <w:rFonts w:ascii="ＭＳ 明朝" w:eastAsia="ＭＳ 明朝" w:hAnsi="ＭＳ 明朝"/>
          <w:sz w:val="24"/>
          <w:szCs w:val="24"/>
        </w:rPr>
      </w:pPr>
    </w:p>
    <w:p w14:paraId="56E466DD" w14:textId="77777777" w:rsidR="00B10147" w:rsidRPr="00191A78" w:rsidRDefault="00191A78">
      <w:pPr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 xml:space="preserve">　３　添付書類（変更後の交付申請額が０円である場合は不要）</w:t>
      </w:r>
    </w:p>
    <w:p w14:paraId="134B1E08" w14:textId="77777777" w:rsidR="00B10147" w:rsidRPr="00191A78" w:rsidRDefault="00191A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(</w:t>
      </w:r>
      <w:r w:rsidRPr="00191A78">
        <w:rPr>
          <w:rFonts w:ascii="ＭＳ 明朝" w:eastAsia="ＭＳ 明朝" w:hAnsi="ＭＳ 明朝" w:hint="eastAsia"/>
          <w:sz w:val="24"/>
          <w:szCs w:val="24"/>
        </w:rPr>
        <w:t>１</w:t>
      </w:r>
      <w:r w:rsidRPr="00191A78">
        <w:rPr>
          <w:rFonts w:ascii="ＭＳ 明朝" w:eastAsia="ＭＳ 明朝" w:hAnsi="ＭＳ 明朝" w:hint="eastAsia"/>
          <w:sz w:val="24"/>
          <w:szCs w:val="24"/>
        </w:rPr>
        <w:t>)</w:t>
      </w:r>
      <w:r w:rsidRPr="00191A78">
        <w:rPr>
          <w:rFonts w:ascii="ＭＳ 明朝" w:eastAsia="ＭＳ 明朝" w:hAnsi="ＭＳ 明朝" w:hint="eastAsia"/>
          <w:sz w:val="24"/>
          <w:szCs w:val="24"/>
        </w:rPr>
        <w:t>事業（変更）計画書（様式第１号）</w:t>
      </w:r>
    </w:p>
    <w:p w14:paraId="43CBC20B" w14:textId="77777777" w:rsidR="00B10147" w:rsidRPr="00191A78" w:rsidRDefault="00191A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1A78">
        <w:rPr>
          <w:rFonts w:ascii="ＭＳ 明朝" w:eastAsia="ＭＳ 明朝" w:hAnsi="ＭＳ 明朝" w:hint="eastAsia"/>
          <w:sz w:val="24"/>
          <w:szCs w:val="24"/>
        </w:rPr>
        <w:t>(</w:t>
      </w:r>
      <w:r w:rsidRPr="00191A78">
        <w:rPr>
          <w:rFonts w:ascii="ＭＳ 明朝" w:eastAsia="ＭＳ 明朝" w:hAnsi="ＭＳ 明朝" w:hint="eastAsia"/>
          <w:sz w:val="24"/>
          <w:szCs w:val="24"/>
        </w:rPr>
        <w:t>２</w:t>
      </w:r>
      <w:r w:rsidRPr="00191A78">
        <w:rPr>
          <w:rFonts w:ascii="ＭＳ 明朝" w:eastAsia="ＭＳ 明朝" w:hAnsi="ＭＳ 明朝" w:hint="eastAsia"/>
          <w:sz w:val="24"/>
          <w:szCs w:val="24"/>
        </w:rPr>
        <w:t>)</w:t>
      </w:r>
      <w:r w:rsidRPr="00191A78">
        <w:rPr>
          <w:rFonts w:ascii="ＭＳ 明朝" w:eastAsia="ＭＳ 明朝" w:hAnsi="ＭＳ 明朝" w:hint="eastAsia"/>
          <w:sz w:val="24"/>
          <w:szCs w:val="24"/>
        </w:rPr>
        <w:t>収支（変更）予算書（様式第３号）</w:t>
      </w:r>
    </w:p>
    <w:p w14:paraId="7ADFEF1E" w14:textId="77777777" w:rsidR="00B10147" w:rsidRPr="00191A78" w:rsidRDefault="00B101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10147" w:rsidRPr="00191A78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298" w14:textId="77777777" w:rsidR="00000000" w:rsidRDefault="00191A78">
      <w:r>
        <w:separator/>
      </w:r>
    </w:p>
  </w:endnote>
  <w:endnote w:type="continuationSeparator" w:id="0">
    <w:p w14:paraId="1EB1181B" w14:textId="77777777" w:rsidR="00000000" w:rsidRDefault="001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4AE8" w14:textId="77777777" w:rsidR="00000000" w:rsidRDefault="00191A78">
      <w:r>
        <w:separator/>
      </w:r>
    </w:p>
  </w:footnote>
  <w:footnote w:type="continuationSeparator" w:id="0">
    <w:p w14:paraId="53805FBB" w14:textId="77777777" w:rsidR="00000000" w:rsidRDefault="0019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47"/>
    <w:rsid w:val="00191A78"/>
    <w:rsid w:val="00B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E3A18"/>
  <w15:chartTrackingRefBased/>
  <w15:docId w15:val="{26647503-C72A-4B2D-B251-09B5417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>日向市役所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3</cp:revision>
  <cp:lastPrinted>2023-03-20T01:47:00Z</cp:lastPrinted>
  <dcterms:created xsi:type="dcterms:W3CDTF">2023-03-28T11:49:00Z</dcterms:created>
  <dcterms:modified xsi:type="dcterms:W3CDTF">2024-04-03T02:45:00Z</dcterms:modified>
</cp:coreProperties>
</file>