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様式第２号（第７条関係）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事　業　計　画　書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　企業等の概要</w:t>
      </w:r>
    </w:p>
    <w:tbl>
      <w:tblPr>
        <w:tblStyle w:val="11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7370"/>
      </w:tblGrid>
      <w:tr>
        <w:trPr>
          <w:trHeight w:val="69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企業等の名称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代表者氏名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役職　　　　　　　　　　氏名</w:t>
            </w:r>
          </w:p>
        </w:tc>
      </w:tr>
      <w:tr>
        <w:trPr>
          <w:trHeight w:val="71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所　在　地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日向市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※本社が市外の場合本社所在地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〔　　　　　　　　　　　　　　　　　　　　　　　　〕</w:t>
            </w:r>
          </w:p>
        </w:tc>
      </w:tr>
      <w:tr>
        <w:trPr>
          <w:trHeight w:val="80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常時使用する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従業員数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人　　　　　</w:t>
            </w:r>
          </w:p>
        </w:tc>
      </w:tr>
      <w:tr>
        <w:trPr>
          <w:trHeight w:val="80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事業内容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連絡担当者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（役職）　　　　　　（氏名）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TEL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）　　　　</w:t>
            </w: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注）会社概要のわかるパンフレットがあれば添付してください。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　事業実施の内容等</w:t>
      </w:r>
    </w:p>
    <w:tbl>
      <w:tblPr>
        <w:tblStyle w:val="11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7370"/>
      </w:tblGrid>
      <w:tr>
        <w:trPr>
          <w:trHeight w:val="646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実施事業内容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日向市（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えるぼし・くるみん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）認定に関する事業</w:t>
            </w:r>
          </w:p>
        </w:tc>
      </w:tr>
      <w:tr>
        <w:trPr>
          <w:trHeight w:val="309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事業詳細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具体的に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</w:p>
        </w:tc>
      </w:tr>
      <w:tr>
        <w:trPr>
          <w:trHeight w:val="59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事業期間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事業費総額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　　　　円</w:t>
            </w:r>
          </w:p>
        </w:tc>
      </w:tr>
      <w:tr>
        <w:trPr>
          <w:trHeight w:val="54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補助対象経費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注）事業内容の参考となる資料があれば添付してください。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</w:rPr>
        <w:br w:type="page"/>
      </w:r>
      <w:r>
        <w:rPr>
          <w:rFonts w:hint="eastAsia" w:ascii="ＭＳ 明朝" w:hAnsi="ＭＳ 明朝" w:eastAsia="ＭＳ 明朝"/>
          <w:kern w:val="0"/>
          <w:sz w:val="24"/>
        </w:rPr>
        <w:t>３　収支予算書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（１）　収入の部　　　　　　</w:t>
      </w:r>
    </w:p>
    <w:tbl>
      <w:tblPr>
        <w:tblStyle w:val="11"/>
        <w:tblW w:w="8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64"/>
        <w:gridCol w:w="2694"/>
        <w:gridCol w:w="2043"/>
      </w:tblGrid>
      <w:tr>
        <w:trPr>
          <w:trHeight w:val="575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1"/>
              </w:rPr>
              <w:t>費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1"/>
              </w:rPr>
              <w:t>目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2"/>
              </w:rPr>
              <w:t>予算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2"/>
              </w:rPr>
              <w:t>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3"/>
              </w:rPr>
              <w:t>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3"/>
              </w:rPr>
              <w:t>考</w:t>
            </w:r>
          </w:p>
        </w:tc>
      </w:tr>
      <w:tr>
        <w:trPr>
          <w:trHeight w:val="22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日向市（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えるぼし・くるみん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）認定企業奨励金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4"/>
              </w:rPr>
              <w:t>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4"/>
              </w:rPr>
              <w:t>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（２）　支出の部</w:t>
      </w:r>
    </w:p>
    <w:tbl>
      <w:tblPr>
        <w:tblStyle w:val="11"/>
        <w:tblW w:w="8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64"/>
        <w:gridCol w:w="2694"/>
        <w:gridCol w:w="2043"/>
      </w:tblGrid>
      <w:tr>
        <w:trPr>
          <w:trHeight w:val="56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5"/>
              </w:rPr>
              <w:t>費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5"/>
              </w:rPr>
              <w:t>目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4"/>
                <w:fitText w:val="1050" w:id="6"/>
              </w:rPr>
              <w:t>予算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050" w:id="6"/>
              </w:rPr>
              <w:t>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)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7"/>
              </w:rPr>
              <w:t>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7"/>
              </w:rPr>
              <w:t>考</w:t>
            </w:r>
          </w:p>
        </w:tc>
      </w:tr>
      <w:tr>
        <w:trPr>
          <w:trHeight w:val="6805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0"/>
                <w:sz w:val="24"/>
                <w:fitText w:val="1050" w:id="8"/>
              </w:rPr>
              <w:t>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050" w:id="8"/>
              </w:rPr>
              <w:t>計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注）見積書等、明細がわかる書類を添付してください。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304</Characters>
  <Application>JUST Note</Application>
  <Lines>75</Lines>
  <Paragraphs>42</Paragraphs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高村　凪</dc:creator>
  <cp:lastModifiedBy>高村　凪</cp:lastModifiedBy>
  <dcterms:created xsi:type="dcterms:W3CDTF">2023-06-06T01:19:00Z</dcterms:created>
  <dcterms:modified xsi:type="dcterms:W3CDTF">2023-06-06T01:20:53Z</dcterms:modified>
  <cp:revision>0</cp:revision>
</cp:coreProperties>
</file>