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E3" w:rsidRPr="00AF4C68" w:rsidRDefault="00A73BE3" w:rsidP="00A73BE3">
      <w:pPr>
        <w:rPr>
          <w:rFonts w:asciiTheme="minorEastAsia" w:hAnsiTheme="minorEastAsia"/>
        </w:rPr>
      </w:pPr>
      <w:r w:rsidRPr="00AF4C68">
        <w:rPr>
          <w:rFonts w:asciiTheme="minorEastAsia" w:hAnsiTheme="minorEastAsia"/>
        </w:rPr>
        <w:t>様式第12号</w:t>
      </w:r>
    </w:p>
    <w:p w:rsidR="00A73BE3" w:rsidRPr="00FE0E53" w:rsidRDefault="00A73BE3" w:rsidP="00A73BE3">
      <w:pPr>
        <w:jc w:val="center"/>
        <w:rPr>
          <w:rFonts w:asciiTheme="majorEastAsia" w:eastAsiaTheme="majorEastAsia" w:hAnsiTheme="majorEastAsia"/>
          <w:sz w:val="24"/>
        </w:rPr>
      </w:pPr>
      <w:r w:rsidRPr="00FE0E53">
        <w:rPr>
          <w:rFonts w:asciiTheme="majorEastAsia" w:eastAsiaTheme="majorEastAsia" w:hAnsiTheme="majorEastAsia"/>
          <w:sz w:val="24"/>
        </w:rPr>
        <w:t>管理技術者の業務実績等</w:t>
      </w:r>
    </w:p>
    <w:p w:rsidR="00A73BE3" w:rsidRDefault="00A73BE3" w:rsidP="00A73BE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A73BE3" w:rsidTr="00F33DCF"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氏　名／</w:t>
            </w:r>
          </w:p>
          <w:p w:rsidR="00A73BE3" w:rsidRDefault="00A73BE3" w:rsidP="00F33DC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:rsidR="00A73BE3" w:rsidRDefault="00A73BE3" w:rsidP="00F33DCF"/>
          <w:p w:rsidR="00A73BE3" w:rsidRDefault="00A73BE3" w:rsidP="00F33DCF"/>
        </w:tc>
        <w:tc>
          <w:tcPr>
            <w:tcW w:w="162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:rsidR="00A73BE3" w:rsidRDefault="00A73BE3" w:rsidP="00F33DCF"/>
        </w:tc>
      </w:tr>
      <w:tr w:rsidR="00A73BE3" w:rsidTr="00F33DCF">
        <w:trPr>
          <w:trHeight w:val="2494"/>
        </w:trPr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  <w:rPr>
                <w:rFonts w:ascii="Cambria Math" w:hAnsi="Cambria Math" w:cs="Cambria Math" w:hint="eastAsia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:rsidR="00A73BE3" w:rsidRDefault="00A73BE3" w:rsidP="00F33DC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:rsidR="00A73BE3" w:rsidRPr="004A733F" w:rsidRDefault="00A73BE3" w:rsidP="00F33DCF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①一級建築士</w:t>
            </w:r>
          </w:p>
          <w:p w:rsidR="00A73BE3" w:rsidRPr="004A733F" w:rsidRDefault="00A73BE3" w:rsidP="00F33DCF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②CCMJ(認定コンストラクション・マネージャー)※</w:t>
            </w:r>
          </w:p>
          <w:p w:rsidR="00A73BE3" w:rsidRPr="004A733F" w:rsidRDefault="00A73BE3" w:rsidP="00F33DCF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③技術士建設部門(施工計画、施工設備及び積算)又は(建設環境)</w:t>
            </w:r>
          </w:p>
          <w:p w:rsidR="00A73BE3" w:rsidRPr="004A733F" w:rsidRDefault="00A73BE3" w:rsidP="00F33DCF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④１級建築施工管理技士</w:t>
            </w:r>
          </w:p>
          <w:p w:rsidR="00A73BE3" w:rsidRPr="004A733F" w:rsidRDefault="00A73BE3" w:rsidP="00F33DCF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⑤CFMJ(認定ファシリティマネージャー)</w:t>
            </w:r>
          </w:p>
          <w:p w:rsidR="00A73BE3" w:rsidRPr="004A733F" w:rsidRDefault="00A73BE3" w:rsidP="00F33DCF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⑥CASBEE建築評価員</w:t>
            </w:r>
          </w:p>
          <w:p w:rsidR="00A73BE3" w:rsidRDefault="00A73BE3" w:rsidP="00F33DCF">
            <w:r w:rsidRPr="004A733F">
              <w:rPr>
                <w:rFonts w:asciiTheme="minorEastAsia" w:hAnsiTheme="minorEastAsia" w:hint="eastAsia"/>
              </w:rPr>
              <w:t>⑦公共建築工事品質管理技術者</w:t>
            </w:r>
          </w:p>
        </w:tc>
      </w:tr>
      <w:tr w:rsidR="00A73BE3" w:rsidTr="00F33DCF">
        <w:tc>
          <w:tcPr>
            <w:tcW w:w="9060" w:type="dxa"/>
            <w:gridSpan w:val="8"/>
            <w:vAlign w:val="center"/>
          </w:tcPr>
          <w:p w:rsidR="00A73BE3" w:rsidRDefault="00A73BE3" w:rsidP="00F33DCF">
            <w:pPr>
              <w:jc w:val="center"/>
            </w:pPr>
            <w:r>
              <w:t>業務実績</w:t>
            </w:r>
          </w:p>
        </w:tc>
      </w:tr>
      <w:tr w:rsidR="00A73BE3" w:rsidTr="00F33DCF">
        <w:tc>
          <w:tcPr>
            <w:tcW w:w="525" w:type="dxa"/>
          </w:tcPr>
          <w:p w:rsidR="00A73BE3" w:rsidRDefault="00A73BE3" w:rsidP="00F33DCF">
            <w:r>
              <w:t>同</w:t>
            </w:r>
          </w:p>
          <w:p w:rsidR="00A73BE3" w:rsidRDefault="00A73BE3" w:rsidP="00F33DC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bookmarkStart w:id="0" w:name="_GoBack"/>
            <w:bookmarkEnd w:id="0"/>
            <w:r>
              <w:t>業務名／</w:t>
            </w:r>
          </w:p>
          <w:p w:rsidR="00A73BE3" w:rsidRDefault="00A73BE3" w:rsidP="00F33DC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:rsidR="00A73BE3" w:rsidRDefault="00A73BE3" w:rsidP="00F33DCF">
            <w:pPr>
              <w:jc w:val="center"/>
            </w:pPr>
            <w:r>
              <w:t>当該業務に</w:t>
            </w:r>
          </w:p>
          <w:p w:rsidR="00A73BE3" w:rsidRDefault="00A73BE3" w:rsidP="00F33DC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:rsidR="00A73BE3" w:rsidRDefault="00A73BE3" w:rsidP="00F33DC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:rsidR="00A73BE3" w:rsidRDefault="00A73BE3" w:rsidP="00F33DCF">
            <w:pPr>
              <w:jc w:val="center"/>
            </w:pPr>
            <w:r>
              <w:t>業務完了</w:t>
            </w:r>
          </w:p>
          <w:p w:rsidR="00A73BE3" w:rsidRDefault="00A73BE3" w:rsidP="00F33DCF">
            <w:pPr>
              <w:jc w:val="center"/>
            </w:pPr>
            <w:r>
              <w:t>年月日</w:t>
            </w:r>
          </w:p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</w:tbl>
    <w:p w:rsidR="00363C84" w:rsidRDefault="00363C84" w:rsidP="00A73B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8"/>
        <w:gridCol w:w="1527"/>
      </w:tblGrid>
      <w:tr w:rsidR="00363C84" w:rsidTr="00884A60">
        <w:trPr>
          <w:trHeight w:val="612"/>
        </w:trPr>
        <w:tc>
          <w:tcPr>
            <w:tcW w:w="7498" w:type="dxa"/>
            <w:vAlign w:val="center"/>
          </w:tcPr>
          <w:p w:rsidR="00363C84" w:rsidRPr="00884A60" w:rsidRDefault="00884A60" w:rsidP="00FF3445">
            <w:pPr>
              <w:ind w:left="315" w:hangingChars="150" w:hanging="315"/>
              <w:rPr>
                <w:color w:val="FF0000"/>
              </w:rPr>
            </w:pPr>
            <w:r w:rsidRPr="00AD3867">
              <w:rPr>
                <w:rFonts w:ascii="ＭＳ 明朝" w:eastAsia="ＭＳ 明朝" w:hAnsi="ＭＳ 明朝" w:cs="ＭＳ 明朝"/>
              </w:rPr>
              <w:t xml:space="preserve">※ </w:t>
            </w:r>
            <w:r w:rsidR="00363C84" w:rsidRPr="00AD3867">
              <w:rPr>
                <w:rFonts w:ascii="ＭＳ 明朝" w:eastAsia="ＭＳ 明朝" w:hAnsi="ＭＳ 明朝" w:cs="ＭＳ 明朝"/>
              </w:rPr>
              <w:t>同種・類似業務において、</w:t>
            </w:r>
            <w:r w:rsidR="00363C84" w:rsidRPr="00AD3867">
              <w:t>現在、履行中の業務がある場合</w:t>
            </w:r>
            <w:r w:rsidRPr="00AD3867">
              <w:t>は、その</w:t>
            </w:r>
            <w:r w:rsidR="00363C84" w:rsidRPr="00AD3867">
              <w:t>件数</w:t>
            </w:r>
            <w:r w:rsidRPr="00AD3867">
              <w:t>を記入</w:t>
            </w:r>
            <w:r w:rsidR="00FF3445" w:rsidRPr="00AD3867">
              <w:t>すること</w:t>
            </w:r>
            <w:r w:rsidRPr="00AD3867">
              <w:t>。</w:t>
            </w:r>
          </w:p>
        </w:tc>
        <w:tc>
          <w:tcPr>
            <w:tcW w:w="1527" w:type="dxa"/>
            <w:vAlign w:val="center"/>
          </w:tcPr>
          <w:p w:rsidR="00363C84" w:rsidRDefault="00363C84" w:rsidP="00363C84">
            <w:r>
              <w:t xml:space="preserve">　　　　</w:t>
            </w:r>
            <w:r w:rsidRPr="00AD3867">
              <w:t xml:space="preserve">　件</w:t>
            </w:r>
          </w:p>
        </w:tc>
      </w:tr>
    </w:tbl>
    <w:p w:rsidR="00A73BE3" w:rsidRDefault="00A73BE3" w:rsidP="00A73BE3">
      <w:r>
        <w:t>備　考</w:t>
      </w:r>
    </w:p>
    <w:p w:rsidR="00A73BE3" w:rsidRPr="004A733F" w:rsidRDefault="00A73BE3" w:rsidP="00A73BE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１　</w:t>
      </w:r>
      <w:r w:rsidRPr="004A733F">
        <w:rPr>
          <w:rFonts w:asciiTheme="minorEastAsia" w:hAnsiTheme="minorEastAsia" w:hint="eastAsia"/>
        </w:rPr>
        <w:t>参加者との直接的な雇用関係を示す書類の写しを添付すること。</w:t>
      </w:r>
    </w:p>
    <w:p w:rsidR="00A73BE3" w:rsidRPr="004A733F" w:rsidRDefault="00A73BE3" w:rsidP="00A73BE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２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３　</w:t>
      </w:r>
      <w:r w:rsidRPr="004A733F">
        <w:rPr>
          <w:rFonts w:asciiTheme="minorEastAsia" w:hAnsiTheme="minorEastAsia" w:hint="eastAsia"/>
        </w:rPr>
        <w:t>平成24年</w:t>
      </w:r>
      <w:r>
        <w:rPr>
          <w:rFonts w:asciiTheme="minorEastAsia" w:hAnsiTheme="minor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:rsidR="00A73BE3" w:rsidRPr="004A733F" w:rsidRDefault="00A73BE3" w:rsidP="00A73BE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:rsidR="00A73BE3" w:rsidRDefault="00A73BE3" w:rsidP="00884A60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sectPr w:rsidR="00A73BE3" w:rsidSect="006D1326">
      <w:footerReference w:type="default" r:id="rId7"/>
      <w:pgSz w:w="11906" w:h="16838" w:code="9"/>
      <w:pgMar w:top="1701" w:right="1418" w:bottom="1418" w:left="1418" w:header="851" w:footer="45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0D" w:rsidRDefault="00CA540D" w:rsidP="00CA540D">
      <w:r>
        <w:separator/>
      </w:r>
    </w:p>
  </w:endnote>
  <w:endnote w:type="continuationSeparator" w:id="0">
    <w:p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26" w:rsidRPr="006D1326" w:rsidRDefault="006D1326">
    <w:pPr>
      <w:pStyle w:val="a7"/>
      <w:jc w:val="center"/>
      <w:rPr>
        <w:caps/>
        <w:sz w:val="22"/>
      </w:rPr>
    </w:pPr>
  </w:p>
  <w:p w:rsidR="006D1326" w:rsidRDefault="006D13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0D" w:rsidRDefault="00CA540D" w:rsidP="00CA540D">
      <w:r>
        <w:separator/>
      </w:r>
    </w:p>
  </w:footnote>
  <w:footnote w:type="continuationSeparator" w:id="0">
    <w:p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2"/>
    <w:rsid w:val="0004177C"/>
    <w:rsid w:val="000D3844"/>
    <w:rsid w:val="001A7C2E"/>
    <w:rsid w:val="00363C84"/>
    <w:rsid w:val="00555C2A"/>
    <w:rsid w:val="006D1326"/>
    <w:rsid w:val="00884A60"/>
    <w:rsid w:val="008F0540"/>
    <w:rsid w:val="00A1022F"/>
    <w:rsid w:val="00A73BE3"/>
    <w:rsid w:val="00AC3877"/>
    <w:rsid w:val="00AD3867"/>
    <w:rsid w:val="00CA540D"/>
    <w:rsid w:val="00CC2D92"/>
    <w:rsid w:val="00F635F7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川崎 博史</cp:lastModifiedBy>
  <cp:revision>4</cp:revision>
  <dcterms:created xsi:type="dcterms:W3CDTF">2022-06-15T07:35:00Z</dcterms:created>
  <dcterms:modified xsi:type="dcterms:W3CDTF">2022-06-16T07:40:00Z</dcterms:modified>
</cp:coreProperties>
</file>