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B863DD">
        <w:rPr>
          <w:rFonts w:asciiTheme="minorEastAsia" w:hAnsiTheme="minorEastAsia" w:hint="eastAsia"/>
          <w:szCs w:val="21"/>
        </w:rPr>
        <w:t>様式第２号（第５条関係）</w:t>
      </w:r>
    </w:p>
    <w:p w:rsidR="00B863DD" w:rsidRPr="00B863DD" w:rsidRDefault="00B863DD" w:rsidP="00B863DD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color w:val="000000" w:themeColor="text1"/>
          <w:kern w:val="0"/>
          <w:szCs w:val="21"/>
        </w:rPr>
        <w:t>日向市「社員が輝く！先進企業」認定</w:t>
      </w:r>
      <w:r w:rsidRPr="00B863DD">
        <w:rPr>
          <w:rFonts w:asciiTheme="minorEastAsia" w:hAnsiTheme="minorEastAsia" w:hint="eastAsia"/>
          <w:szCs w:val="21"/>
        </w:rPr>
        <w:t>申請調査票</w:t>
      </w:r>
    </w:p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</w:p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szCs w:val="21"/>
        </w:rPr>
        <w:t>１．記入上の注意</w:t>
      </w:r>
    </w:p>
    <w:p w:rsidR="00B863DD" w:rsidRPr="00B863DD" w:rsidRDefault="00B863DD" w:rsidP="00B863DD">
      <w:pPr>
        <w:spacing w:line="280" w:lineRule="exact"/>
        <w:ind w:firstLineChars="100" w:firstLine="210"/>
        <w:rPr>
          <w:rFonts w:asciiTheme="minorEastAsia" w:hAnsiTheme="minorEastAsia" w:cs="ＭＳ 明朝"/>
          <w:szCs w:val="21"/>
        </w:rPr>
      </w:pPr>
      <w:r w:rsidRPr="00B863DD">
        <w:rPr>
          <w:rFonts w:asciiTheme="minorEastAsia" w:hAnsiTheme="minorEastAsia" w:hint="eastAsia"/>
          <w:szCs w:val="21"/>
        </w:rPr>
        <w:t>認証基準の項目ごとに、該当する場合はチェック欄に</w:t>
      </w:r>
      <w:r w:rsidRPr="00B863DD">
        <w:rPr>
          <w:rFonts w:asciiTheme="minorEastAsia" w:hAnsiTheme="minorEastAsia" w:cs="ＭＳ 明朝" w:hint="eastAsia"/>
          <w:szCs w:val="21"/>
        </w:rPr>
        <w:t>○をお願いします。</w:t>
      </w:r>
    </w:p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</w:p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szCs w:val="21"/>
        </w:rPr>
        <w:t>２．添付書類</w:t>
      </w:r>
    </w:p>
    <w:p w:rsidR="00B863DD" w:rsidRPr="00B863DD" w:rsidRDefault="00B863DD" w:rsidP="00B863DD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szCs w:val="21"/>
        </w:rPr>
        <w:t xml:space="preserve">　就業規則や会社概要パンフレット他、社内内規や回覧文書の写し、実物写真など、わかり</w:t>
      </w:r>
    </w:p>
    <w:p w:rsidR="00B863DD" w:rsidRPr="00B863DD" w:rsidRDefault="00B863DD" w:rsidP="00B863DD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szCs w:val="21"/>
        </w:rPr>
        <w:t>やすく取組状況が確認できる書面を添付してください。</w:t>
      </w:r>
    </w:p>
    <w:p w:rsidR="00B863DD" w:rsidRPr="00B863DD" w:rsidRDefault="00B863DD" w:rsidP="00B863DD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</w:p>
    <w:p w:rsidR="00B863DD" w:rsidRPr="00B863DD" w:rsidRDefault="00B863DD" w:rsidP="00B863DD">
      <w:pPr>
        <w:spacing w:line="280" w:lineRule="exact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 w:hint="eastAsia"/>
          <w:szCs w:val="21"/>
        </w:rPr>
        <w:t>【認証基準項目】</w:t>
      </w:r>
    </w:p>
    <w:tbl>
      <w:tblPr>
        <w:tblStyle w:val="a9"/>
        <w:tblW w:w="9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7"/>
        <w:gridCol w:w="1282"/>
      </w:tblGrid>
      <w:tr w:rsidR="00B863DD" w:rsidRPr="00B863DD" w:rsidTr="00E67FBB">
        <w:trPr>
          <w:trHeight w:val="182"/>
        </w:trPr>
        <w:tc>
          <w:tcPr>
            <w:tcW w:w="9829" w:type="dxa"/>
            <w:gridSpan w:val="2"/>
            <w:shd w:val="clear" w:color="auto" w:fill="D9D9D9" w:themeFill="background1" w:themeFillShade="D9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１．男女共同参画（女性の活躍推進・育成）</w:t>
            </w: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取組内容</w:t>
            </w:r>
          </w:p>
        </w:tc>
        <w:tc>
          <w:tcPr>
            <w:tcW w:w="1282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cs="ＭＳ 明朝" w:hint="eastAsia"/>
                <w:w w:val="90"/>
                <w:sz w:val="21"/>
                <w:szCs w:val="21"/>
              </w:rPr>
              <w:t>チェック欄</w:t>
            </w:r>
          </w:p>
        </w:tc>
      </w:tr>
      <w:tr w:rsidR="00B863DD" w:rsidRPr="00B863DD" w:rsidTr="00E67FBB">
        <w:trPr>
          <w:trHeight w:val="768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①女性の採用に積極的である。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具体例：中途採用で女性の人材確保を図っている、社長が女性の採用に積極的な姿勢を示している　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708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②女性の管理職への登用を行っている。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具体例：女性の管理職が複数いる、管理職（係長以上）登用に必要な研修や人事評価制度の改善など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Pr="00B863DD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人材の育成を行っている。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具体例：従業員への教育・研修の実施、従業員の研修や資格取得を支援 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④男女による性別役割分担の見直しを行っている。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具体例：男女の役割分担にもとづく慣行や仕事内容の見直しを行っている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9829" w:type="dxa"/>
            <w:gridSpan w:val="2"/>
            <w:shd w:val="clear" w:color="auto" w:fill="D9D9D9" w:themeFill="background1" w:themeFillShade="D9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２．ワーク・ライフ・バランスの推進</w:t>
            </w:r>
          </w:p>
        </w:tc>
      </w:tr>
      <w:tr w:rsidR="00B863DD" w:rsidRPr="00B863DD" w:rsidTr="00E67FBB">
        <w:trPr>
          <w:trHeight w:val="241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取組内容</w:t>
            </w:r>
          </w:p>
        </w:tc>
        <w:tc>
          <w:tcPr>
            <w:tcW w:w="1282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cs="ＭＳ 明朝" w:hint="eastAsia"/>
                <w:w w:val="90"/>
                <w:sz w:val="21"/>
                <w:szCs w:val="21"/>
              </w:rPr>
              <w:t>チェック欄</w:t>
            </w:r>
          </w:p>
        </w:tc>
      </w:tr>
      <w:tr w:rsidR="00B863DD" w:rsidRPr="00B863DD" w:rsidTr="00E67FBB">
        <w:trPr>
          <w:trHeight w:val="766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⑤子育て・介護支援を行っている。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具体例：育児休業・介護休業を過去３年間で取得した人がいる、出産一時金や保育料援助金等の金銭的援助 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⑥働きやすい職場環境づくりを行っている。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具体例：年次有給休暇の取得促進、リフレッシュ休暇などの特別休暇制度の設置、フレックスタイムや裁量労働、在宅勤務など柔軟な働き方を可能にしている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705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⑦「高齢者」が働きやすい職場環境づくりを行っている。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具体例：定年の引き上げ・撤廃、継続雇用制度の導入 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524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⑧「</w:t>
            </w:r>
            <w:proofErr w:type="gramStart"/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障がい</w:t>
            </w:r>
            <w:proofErr w:type="gramEnd"/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者」が働きやすい職場環境づくりを行っている。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具体例：積極的な雇用の実施、シフトなどへの配慮 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⑨セクハラ・パワハラなどへの取組を行っている。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具体例：セクハラ・パワハラ防止の方針を掲げている、就業規則に明文化している、広報・研修の実施、相談窓口・対応マニュアルの設置 など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182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⑩パートや契約社員等の正社員以外の処遇に配慮している。</w:t>
            </w:r>
          </w:p>
          <w:p w:rsidR="00B863DD" w:rsidRPr="00B863DD" w:rsidRDefault="00B863DD" w:rsidP="00B863DD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具体例：正社員登用制度、非正規社員の昇進・昇格・昇給の機会がある、非正規社員にも賞与・退職金を支給している、非正規社員の福利厚生制度がある。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338"/>
        </w:trPr>
        <w:tc>
          <w:tcPr>
            <w:tcW w:w="9829" w:type="dxa"/>
            <w:gridSpan w:val="2"/>
            <w:shd w:val="clear" w:color="auto" w:fill="D9D9D9" w:themeFill="background1" w:themeFillShade="D9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３．地域連携や社会貢献</w:t>
            </w:r>
          </w:p>
        </w:tc>
      </w:tr>
      <w:tr w:rsidR="00B863DD" w:rsidRPr="00B863DD" w:rsidTr="00E67FBB">
        <w:trPr>
          <w:trHeight w:val="360"/>
        </w:trPr>
        <w:tc>
          <w:tcPr>
            <w:tcW w:w="8547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取組内容</w:t>
            </w:r>
          </w:p>
        </w:tc>
        <w:tc>
          <w:tcPr>
            <w:tcW w:w="1282" w:type="dxa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cs="ＭＳ 明朝" w:hint="eastAsia"/>
                <w:w w:val="90"/>
                <w:sz w:val="21"/>
                <w:szCs w:val="21"/>
              </w:rPr>
              <w:t>チェック欄</w:t>
            </w:r>
          </w:p>
        </w:tc>
      </w:tr>
      <w:tr w:rsidR="00B863DD" w:rsidRPr="00B863DD" w:rsidTr="00E67FBB">
        <w:trPr>
          <w:trHeight w:val="430"/>
        </w:trPr>
        <w:tc>
          <w:tcPr>
            <w:tcW w:w="8547" w:type="dxa"/>
            <w:vAlign w:val="center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⑪インターンシップ受入れを実施している。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430"/>
        </w:trPr>
        <w:tc>
          <w:tcPr>
            <w:tcW w:w="8547" w:type="dxa"/>
            <w:vAlign w:val="center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⑫ボランティア、ＮＰＯ、ＮＧＯ活動などへの支援をしている。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430"/>
        </w:trPr>
        <w:tc>
          <w:tcPr>
            <w:tcW w:w="8547" w:type="dxa"/>
            <w:vAlign w:val="center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⑬学校への出前授業や教育活動に貢献している。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430"/>
        </w:trPr>
        <w:tc>
          <w:tcPr>
            <w:tcW w:w="8547" w:type="dxa"/>
            <w:vAlign w:val="center"/>
          </w:tcPr>
          <w:p w:rsidR="00B863DD" w:rsidRPr="00B863DD" w:rsidRDefault="00B863DD" w:rsidP="00E67FB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⑭地域との連携や社会貢献活動を積極的に実施している。</w:t>
            </w:r>
          </w:p>
        </w:tc>
        <w:tc>
          <w:tcPr>
            <w:tcW w:w="1282" w:type="dxa"/>
            <w:vAlign w:val="center"/>
          </w:tcPr>
          <w:p w:rsidR="00B863DD" w:rsidRPr="00B863DD" w:rsidRDefault="00B863DD" w:rsidP="00E67FB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863DD" w:rsidRPr="00B863DD" w:rsidRDefault="00B863DD" w:rsidP="00B863DD">
      <w:pPr>
        <w:widowControl/>
        <w:jc w:val="left"/>
        <w:rPr>
          <w:rFonts w:asciiTheme="minorEastAsia" w:hAnsiTheme="minorEastAsia"/>
          <w:szCs w:val="21"/>
        </w:rPr>
      </w:pPr>
      <w:r w:rsidRPr="00B863DD">
        <w:rPr>
          <w:rFonts w:asciiTheme="minorEastAsia" w:hAnsiTheme="minorEastAsia"/>
          <w:szCs w:val="21"/>
        </w:rPr>
        <w:br w:type="page"/>
      </w:r>
    </w:p>
    <w:p w:rsidR="00B863DD" w:rsidRPr="00B863DD" w:rsidRDefault="00B863DD" w:rsidP="00B863DD">
      <w:pPr>
        <w:rPr>
          <w:rFonts w:asciiTheme="minorEastAsia" w:hAnsiTheme="minorEastAsia"/>
          <w:szCs w:val="21"/>
        </w:rPr>
      </w:pPr>
    </w:p>
    <w:tbl>
      <w:tblPr>
        <w:tblStyle w:val="a9"/>
        <w:tblW w:w="9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9"/>
      </w:tblGrid>
      <w:tr w:rsidR="00B863DD" w:rsidRPr="00B863DD" w:rsidTr="00E67FBB">
        <w:trPr>
          <w:trHeight w:val="464"/>
        </w:trPr>
        <w:tc>
          <w:tcPr>
            <w:tcW w:w="9829" w:type="dxa"/>
            <w:shd w:val="clear" w:color="auto" w:fill="D9D9D9" w:themeFill="background1" w:themeFillShade="D9"/>
          </w:tcPr>
          <w:p w:rsidR="00B863DD" w:rsidRPr="00B863DD" w:rsidRDefault="00B863DD" w:rsidP="00E67FBB">
            <w:pPr>
              <w:shd w:val="clear" w:color="auto" w:fill="D9D9D9" w:themeFill="background1" w:themeFillShade="D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４．その他：</w:t>
            </w: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D9D9D9" w:themeFill="background1" w:themeFillShade="D9"/>
              </w:rPr>
              <w:t>独自の取組や実績などについて記入してください。</w:t>
            </w:r>
          </w:p>
        </w:tc>
      </w:tr>
      <w:tr w:rsidR="00B863DD" w:rsidRPr="00B863DD" w:rsidTr="00E67FBB">
        <w:trPr>
          <w:trHeight w:val="2613"/>
        </w:trPr>
        <w:tc>
          <w:tcPr>
            <w:tcW w:w="9829" w:type="dxa"/>
            <w:tcBorders>
              <w:bottom w:val="dashed" w:sz="4" w:space="0" w:color="auto"/>
            </w:tcBorders>
          </w:tcPr>
          <w:p w:rsidR="00B863DD" w:rsidRPr="00B863DD" w:rsidRDefault="00B863DD" w:rsidP="00E67F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◆独自性のある取組等についてご記載ください。</w:t>
            </w:r>
          </w:p>
          <w:p w:rsidR="00B863DD" w:rsidRPr="00B863DD" w:rsidRDefault="00B863DD" w:rsidP="00E67F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（例）失効する年次有給休暇を積み立て、育児・介護のための休暇として利用できる　</w:t>
            </w: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（例）社員とその家族による運動会、文化祭を開催している　など</w:t>
            </w: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2613"/>
        </w:trPr>
        <w:tc>
          <w:tcPr>
            <w:tcW w:w="9829" w:type="dxa"/>
            <w:tcBorders>
              <w:top w:val="dashed" w:sz="4" w:space="0" w:color="auto"/>
              <w:bottom w:val="dashed" w:sz="4" w:space="0" w:color="auto"/>
            </w:tcBorders>
          </w:tcPr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◆制度等の積極的な実践例についてご記載ください。</w:t>
            </w:r>
          </w:p>
          <w:p w:rsidR="00B863DD" w:rsidRPr="00B863DD" w:rsidRDefault="00B863DD" w:rsidP="00E67F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（例）男性の育児休業取得者、在宅勤務制度利用者がいる　など</w:t>
            </w: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2613"/>
        </w:trPr>
        <w:tc>
          <w:tcPr>
            <w:tcW w:w="9829" w:type="dxa"/>
            <w:tcBorders>
              <w:top w:val="dashed" w:sz="4" w:space="0" w:color="auto"/>
              <w:bottom w:val="dashed" w:sz="4" w:space="0" w:color="auto"/>
            </w:tcBorders>
          </w:tcPr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◆地域活動、地域貢献にかかる取組についてご記載ください。</w:t>
            </w:r>
          </w:p>
          <w:p w:rsidR="00B863DD" w:rsidRPr="00B863DD" w:rsidRDefault="00B863DD" w:rsidP="00E67FB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（例）地域の清掃活動、職場体験・見学の受入れを行っている　など</w:t>
            </w: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863DD" w:rsidRPr="00B863DD" w:rsidTr="00E67FBB">
        <w:trPr>
          <w:trHeight w:val="2613"/>
        </w:trPr>
        <w:tc>
          <w:tcPr>
            <w:tcW w:w="9829" w:type="dxa"/>
            <w:tcBorders>
              <w:top w:val="dashed" w:sz="4" w:space="0" w:color="auto"/>
            </w:tcBorders>
          </w:tcPr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◆各制度の登録・認定・表彰歴についてご記載ください。</w:t>
            </w:r>
          </w:p>
          <w:p w:rsidR="00B863DD" w:rsidRPr="00B863DD" w:rsidRDefault="00B863DD" w:rsidP="00E67FBB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（例）</w:t>
            </w:r>
            <w:proofErr w:type="gramStart"/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くるみん</w:t>
            </w:r>
            <w:proofErr w:type="gramEnd"/>
            <w:r w:rsidRPr="00B863DD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　など</w:t>
            </w: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63DD" w:rsidRPr="00B863DD" w:rsidRDefault="00B863DD" w:rsidP="00E67F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C6E16" w:rsidRPr="00B863DD" w:rsidRDefault="005C6E16">
      <w:pPr>
        <w:widowControl/>
        <w:jc w:val="left"/>
        <w:rPr>
          <w:rFonts w:asciiTheme="minorEastAsia" w:hAnsiTheme="minorEastAsia"/>
          <w:szCs w:val="21"/>
        </w:rPr>
      </w:pPr>
    </w:p>
    <w:p w:rsidR="005C6E16" w:rsidRPr="00B863DD" w:rsidRDefault="005C6E16" w:rsidP="00B863DD">
      <w:pPr>
        <w:adjustRightInd w:val="0"/>
        <w:snapToGrid w:val="0"/>
        <w:spacing w:line="340" w:lineRule="atLeast"/>
        <w:ind w:firstLineChars="100" w:firstLine="210"/>
        <w:rPr>
          <w:rFonts w:asciiTheme="minorEastAsia" w:hAnsiTheme="minorEastAsia"/>
          <w:szCs w:val="21"/>
        </w:rPr>
      </w:pPr>
    </w:p>
    <w:sectPr w:rsidR="005C6E16" w:rsidRPr="00B863DD" w:rsidSect="0018426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58" w:rsidRDefault="007B0F58" w:rsidP="005C1E7F">
      <w:r>
        <w:separator/>
      </w:r>
    </w:p>
  </w:endnote>
  <w:endnote w:type="continuationSeparator" w:id="0">
    <w:p w:rsidR="007B0F58" w:rsidRDefault="007B0F58" w:rsidP="005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58" w:rsidRDefault="007B0F58" w:rsidP="005C1E7F">
      <w:r>
        <w:separator/>
      </w:r>
    </w:p>
  </w:footnote>
  <w:footnote w:type="continuationSeparator" w:id="0">
    <w:p w:rsidR="007B0F58" w:rsidRDefault="007B0F58" w:rsidP="005C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25"/>
    <w:rsid w:val="000447FF"/>
    <w:rsid w:val="00061CBC"/>
    <w:rsid w:val="0006271E"/>
    <w:rsid w:val="00094622"/>
    <w:rsid w:val="000C1054"/>
    <w:rsid w:val="000D35E0"/>
    <w:rsid w:val="000D4769"/>
    <w:rsid w:val="000E01FD"/>
    <w:rsid w:val="000E6C3D"/>
    <w:rsid w:val="000F1631"/>
    <w:rsid w:val="00170457"/>
    <w:rsid w:val="00184262"/>
    <w:rsid w:val="001B022C"/>
    <w:rsid w:val="001E1E7E"/>
    <w:rsid w:val="001F4FE2"/>
    <w:rsid w:val="0022318C"/>
    <w:rsid w:val="00226B0C"/>
    <w:rsid w:val="0026438E"/>
    <w:rsid w:val="00271C0E"/>
    <w:rsid w:val="00294E61"/>
    <w:rsid w:val="002B24EC"/>
    <w:rsid w:val="002C24E7"/>
    <w:rsid w:val="00303898"/>
    <w:rsid w:val="00305922"/>
    <w:rsid w:val="00336268"/>
    <w:rsid w:val="003F1205"/>
    <w:rsid w:val="00403AB6"/>
    <w:rsid w:val="00407DFB"/>
    <w:rsid w:val="00407F25"/>
    <w:rsid w:val="00473CB9"/>
    <w:rsid w:val="00474C3F"/>
    <w:rsid w:val="004778F6"/>
    <w:rsid w:val="00481F2D"/>
    <w:rsid w:val="004871A6"/>
    <w:rsid w:val="00490D5F"/>
    <w:rsid w:val="004938FB"/>
    <w:rsid w:val="004B06A3"/>
    <w:rsid w:val="00587BB0"/>
    <w:rsid w:val="005972EF"/>
    <w:rsid w:val="005A2ABF"/>
    <w:rsid w:val="005B4E8E"/>
    <w:rsid w:val="005C1E7F"/>
    <w:rsid w:val="005C64BA"/>
    <w:rsid w:val="005C6E16"/>
    <w:rsid w:val="00642E89"/>
    <w:rsid w:val="006D54A2"/>
    <w:rsid w:val="00717F01"/>
    <w:rsid w:val="00766545"/>
    <w:rsid w:val="007B0F58"/>
    <w:rsid w:val="007F7730"/>
    <w:rsid w:val="008C36B3"/>
    <w:rsid w:val="00942B02"/>
    <w:rsid w:val="009461B7"/>
    <w:rsid w:val="0096040E"/>
    <w:rsid w:val="00961FAD"/>
    <w:rsid w:val="00982B9C"/>
    <w:rsid w:val="009C2902"/>
    <w:rsid w:val="00A26C94"/>
    <w:rsid w:val="00A300D7"/>
    <w:rsid w:val="00B52DD8"/>
    <w:rsid w:val="00B863DD"/>
    <w:rsid w:val="00BB174A"/>
    <w:rsid w:val="00BE05D1"/>
    <w:rsid w:val="00C34F40"/>
    <w:rsid w:val="00C37F7E"/>
    <w:rsid w:val="00C46726"/>
    <w:rsid w:val="00C97725"/>
    <w:rsid w:val="00CA08F9"/>
    <w:rsid w:val="00CC0120"/>
    <w:rsid w:val="00D169F2"/>
    <w:rsid w:val="00D70336"/>
    <w:rsid w:val="00DB4922"/>
    <w:rsid w:val="00DF0836"/>
    <w:rsid w:val="00E02846"/>
    <w:rsid w:val="00E734DE"/>
    <w:rsid w:val="00EA0792"/>
    <w:rsid w:val="00ED216A"/>
    <w:rsid w:val="00F10013"/>
    <w:rsid w:val="00F22A2B"/>
    <w:rsid w:val="00F9771A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E7F"/>
  </w:style>
  <w:style w:type="paragraph" w:styleId="a7">
    <w:name w:val="footer"/>
    <w:basedOn w:val="a"/>
    <w:link w:val="a8"/>
    <w:uiPriority w:val="99"/>
    <w:unhideWhenUsed/>
    <w:rsid w:val="005C1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E7F"/>
  </w:style>
  <w:style w:type="table" w:styleId="a9">
    <w:name w:val="Table Grid"/>
    <w:basedOn w:val="a1"/>
    <w:uiPriority w:val="59"/>
    <w:rsid w:val="00EA07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C3F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74C3F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74C3F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74C3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F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E7F"/>
  </w:style>
  <w:style w:type="paragraph" w:styleId="a7">
    <w:name w:val="footer"/>
    <w:basedOn w:val="a"/>
    <w:link w:val="a8"/>
    <w:uiPriority w:val="99"/>
    <w:unhideWhenUsed/>
    <w:rsid w:val="005C1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E7F"/>
  </w:style>
  <w:style w:type="table" w:styleId="a9">
    <w:name w:val="Table Grid"/>
    <w:basedOn w:val="a1"/>
    <w:uiPriority w:val="59"/>
    <w:rsid w:val="00EA07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C3F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74C3F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74C3F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74C3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7808-06D2-40BE-B6C4-205B56BD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2016-06-28T07:20:00Z</cp:lastPrinted>
  <dcterms:created xsi:type="dcterms:W3CDTF">2016-07-07T04:26:00Z</dcterms:created>
  <dcterms:modified xsi:type="dcterms:W3CDTF">2016-07-07T04:26:00Z</dcterms:modified>
</cp:coreProperties>
</file>