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（様式第４－１号）</w:t>
      </w:r>
    </w:p>
    <w:p>
      <w:pPr>
        <w:pStyle w:val="0"/>
        <w:ind w:left="2520" w:leftChars="1200" w:right="2520" w:rightChars="1200"/>
        <w:jc w:val="distribute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配置予定者調書</w:t>
      </w:r>
    </w:p>
    <w:p>
      <w:pPr>
        <w:pStyle w:val="0"/>
        <w:ind w:left="3150" w:leftChars="1500" w:right="3150" w:rightChars="1500"/>
        <w:jc w:val="distribute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管理技術者経歴書</w:t>
      </w:r>
    </w:p>
    <w:tbl>
      <w:tblPr>
        <w:tblStyle w:val="22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560"/>
        <w:gridCol w:w="2976"/>
        <w:gridCol w:w="1276"/>
        <w:gridCol w:w="3260"/>
      </w:tblGrid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①氏名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②生年月日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③所属・役職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④資格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登録番号：　　　　　　　　　登録年月日：</w:t>
            </w:r>
          </w:p>
        </w:tc>
      </w:tr>
      <w:tr>
        <w:trPr/>
        <w:tc>
          <w:tcPr>
            <w:tcW w:w="9072" w:type="dxa"/>
            <w:gridSpan w:val="4"/>
            <w:vAlign w:val="top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⑤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揚水施設堆砂対策検討業務</w:t>
            </w:r>
            <w:r>
              <w:rPr>
                <w:rFonts w:hint="eastAsia" w:ascii="ＭＳ 明朝" w:hAnsi="ＭＳ 明朝" w:eastAsia="ＭＳ 明朝"/>
                <w:color w:val="auto"/>
              </w:rPr>
              <w:t>実績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履行期間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年　　月　　日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テクリス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62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業務内容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15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役割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管理　・　担当　）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技術者</w:t>
            </w:r>
          </w:p>
        </w:tc>
      </w:tr>
      <w:tr>
        <w:trPr/>
        <w:tc>
          <w:tcPr>
            <w:tcW w:w="9072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⑤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揚水施設堆砂対策検討業務</w:t>
            </w:r>
            <w:r>
              <w:rPr>
                <w:rFonts w:hint="eastAsia" w:ascii="ＭＳ 明朝" w:hAnsi="ＭＳ 明朝" w:eastAsia="ＭＳ 明朝"/>
                <w:color w:val="auto"/>
              </w:rPr>
              <w:t>実績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履行期間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年　　月　　日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テクリス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62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業務内容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97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役割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管理　・　担当　）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技術者</w:t>
            </w:r>
          </w:p>
        </w:tc>
      </w:tr>
    </w:tbl>
    <w:p>
      <w:pPr>
        <w:pStyle w:val="0"/>
        <w:spacing w:before="180" w:beforeLines="50" w:beforeAutospacing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記載上の注意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すべての項目について（可能な限り）記載すること。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④～⑤については、別紙２「公募型プロポーザル審査内容」を参照の上、管理技術者の評価に係る資格・実績について記載すること。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役割については、管理又は担当のいずれかに○を付けること。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業務内容は、業務の概要・特徴、本業務との関連性などについて記入すること。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本様式は、表の体裁（行数等）を変更して構わない。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　配置予定技術者の資格証等の写しを添付すること。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７　業務の実績を証する</w:t>
      </w:r>
      <w:r>
        <w:rPr>
          <w:rFonts w:hint="eastAsia" w:ascii="ＭＳ 明朝" w:hAnsi="ＭＳ 明朝" w:eastAsia="ＭＳ 明朝"/>
        </w:rPr>
        <w:t>TECRIS</w:t>
      </w:r>
      <w:r>
        <w:rPr>
          <w:rFonts w:hint="eastAsia" w:ascii="ＭＳ 明朝" w:hAnsi="ＭＳ 明朝" w:eastAsia="ＭＳ 明朝"/>
        </w:rPr>
        <w:t>、契約書設計書等の写しを添付すること。なお、これだけでは業務の実績を有することが判断できない場合は、他の判断できる資料（図面、仕様書等の設計図書又は発注者の証明等）で併せて補完すること。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８　配置予定技術者との間に３ヵ月以上の雇用関係を証明できる書類（被保険者証等の写し）を添付すること。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br w:type="page"/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（様式第４－２号）</w:t>
      </w:r>
    </w:p>
    <w:p>
      <w:pPr>
        <w:pStyle w:val="0"/>
        <w:ind w:left="2520" w:leftChars="1200" w:right="2520" w:rightChars="1200"/>
        <w:jc w:val="distribute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配置予定者調書</w:t>
      </w:r>
    </w:p>
    <w:p>
      <w:pPr>
        <w:pStyle w:val="0"/>
        <w:ind w:left="3150" w:leftChars="1500" w:right="3150" w:rightChars="1500"/>
        <w:jc w:val="distribute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照査技術者経歴書</w:t>
      </w:r>
    </w:p>
    <w:tbl>
      <w:tblPr>
        <w:tblStyle w:val="22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560"/>
        <w:gridCol w:w="2976"/>
        <w:gridCol w:w="1276"/>
        <w:gridCol w:w="3260"/>
      </w:tblGrid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①氏名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②生年月日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③所属・役職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④資格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登録番号：　　　　　　　　　登録年月日：</w:t>
            </w:r>
          </w:p>
        </w:tc>
      </w:tr>
      <w:tr>
        <w:trPr/>
        <w:tc>
          <w:tcPr>
            <w:tcW w:w="9072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⑤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揚水施設堆砂対策検討業務</w:t>
            </w:r>
            <w:r>
              <w:rPr>
                <w:rFonts w:hint="eastAsia" w:ascii="ＭＳ 明朝" w:hAnsi="ＭＳ 明朝" w:eastAsia="ＭＳ 明朝"/>
                <w:color w:val="auto"/>
              </w:rPr>
              <w:t>実績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履行期間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年　　月　　日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テクリス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62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業務内容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15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役割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　管理　・　照査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</w:rPr>
              <w:t>　・　担当　）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技術者</w:t>
            </w:r>
          </w:p>
        </w:tc>
      </w:tr>
      <w:tr>
        <w:trPr/>
        <w:tc>
          <w:tcPr>
            <w:tcW w:w="9072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⑤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揚水施設堆砂対策検討業務</w:t>
            </w:r>
            <w:r>
              <w:rPr>
                <w:rFonts w:hint="eastAsia" w:ascii="ＭＳ 明朝" w:hAnsi="ＭＳ 明朝" w:eastAsia="ＭＳ 明朝"/>
                <w:color w:val="auto"/>
              </w:rPr>
              <w:t>実績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履行期間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年　　月　　日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テクリス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62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業務内容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97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役割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管理　・　担当　）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技術者</w:t>
            </w:r>
          </w:p>
        </w:tc>
      </w:tr>
    </w:tbl>
    <w:p>
      <w:pPr>
        <w:pStyle w:val="0"/>
        <w:spacing w:before="180" w:beforeLines="50" w:beforeAutospacing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記載上の注意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すべての項目について（可能な限り）記載すること。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④～⑤については、別紙２「公募型プロポーザル審査内容」を参照の上、照査技術者の評価に係る資格・実績について記載すること。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役割については、管理又は担当のいずれかに○を付けること。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業務内容は、業務の概要・特徴、本業務との関連性などについて記入すること。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本様式は、表の体裁（行数等）を変更して構わない。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　配置予定技術者の資格証等の写しを添付すること。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７　業務の実績を証する</w:t>
      </w:r>
      <w:r>
        <w:rPr>
          <w:rFonts w:hint="eastAsia" w:ascii="ＭＳ 明朝" w:hAnsi="ＭＳ 明朝" w:eastAsia="ＭＳ 明朝"/>
        </w:rPr>
        <w:t>TECRIS</w:t>
      </w:r>
      <w:r>
        <w:rPr>
          <w:rFonts w:hint="eastAsia" w:ascii="ＭＳ 明朝" w:hAnsi="ＭＳ 明朝" w:eastAsia="ＭＳ 明朝"/>
        </w:rPr>
        <w:t>、契約書設計書等の写しを添付すること。なお、これだけでは業務の実績を有することが判断できない場合は、他の判断できる資料（図面、仕様書等の設計図書又は発注者の証明等）で併せて補完すること。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８　配置予定技術者との間に３ヵ月以上の雇用関係を証明できる書類（被保険者証等の写し）を添付すること。</w:t>
      </w:r>
    </w:p>
    <w:p>
      <w:pPr>
        <w:pStyle w:val="0"/>
        <w:spacing w:after="180" w:afterLines="50" w:afterAutospacing="0"/>
        <w:ind w:left="3150" w:leftChars="1500" w:right="3150" w:rightChars="1500"/>
        <w:jc w:val="distribute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br w:type="page"/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（様式第４－３号）</w:t>
      </w:r>
    </w:p>
    <w:p>
      <w:pPr>
        <w:pStyle w:val="0"/>
        <w:ind w:left="2520" w:leftChars="1200" w:right="2520" w:rightChars="1200"/>
        <w:jc w:val="distribute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配置予定者調書</w:t>
      </w:r>
    </w:p>
    <w:p>
      <w:pPr>
        <w:pStyle w:val="0"/>
        <w:ind w:left="3150" w:leftChars="1500" w:right="3150" w:rightChars="1500"/>
        <w:jc w:val="distribute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主たる担当技術者経歴書</w:t>
      </w:r>
    </w:p>
    <w:tbl>
      <w:tblPr>
        <w:tblStyle w:val="22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560"/>
        <w:gridCol w:w="2976"/>
        <w:gridCol w:w="1276"/>
        <w:gridCol w:w="3260"/>
      </w:tblGrid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①氏名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②生年月日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③所属・役職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④資格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登録番号：　　　　　　　　　登録年月日：</w:t>
            </w:r>
          </w:p>
        </w:tc>
      </w:tr>
      <w:tr>
        <w:trPr/>
        <w:tc>
          <w:tcPr>
            <w:tcW w:w="9072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⑤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揚水施設堆砂対策検討業務</w:t>
            </w:r>
            <w:r>
              <w:rPr>
                <w:rFonts w:hint="eastAsia" w:ascii="ＭＳ 明朝" w:hAnsi="ＭＳ 明朝" w:eastAsia="ＭＳ 明朝"/>
                <w:color w:val="auto"/>
              </w:rPr>
              <w:t>実績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履行期間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年　　月　　日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テクリス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62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業務内容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15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役割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管理　・　担当　）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技術者</w:t>
            </w:r>
          </w:p>
        </w:tc>
      </w:tr>
      <w:tr>
        <w:trPr/>
        <w:tc>
          <w:tcPr>
            <w:tcW w:w="9072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⑤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揚水施設堆砂対策検討業務</w:t>
            </w:r>
            <w:r>
              <w:rPr>
                <w:rFonts w:hint="eastAsia" w:ascii="ＭＳ 明朝" w:hAnsi="ＭＳ 明朝" w:eastAsia="ＭＳ 明朝"/>
                <w:color w:val="auto"/>
              </w:rPr>
              <w:t>実績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履行期間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年　　月　　日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テクリス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62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業務内容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97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役割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管理　・　担当　）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技術者</w:t>
            </w:r>
          </w:p>
        </w:tc>
      </w:tr>
    </w:tbl>
    <w:p>
      <w:pPr>
        <w:pStyle w:val="0"/>
        <w:spacing w:before="180" w:beforeLines="50" w:beforeAutospacing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記載上の注意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すべての項目について（可能な限り）記載すること。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④～⑤については、別紙２「公募型プロポーザル審査内容」を参照の上、主たる担当技術者の評価に係る資格・実績について記載すること。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役割については、管理又は担当のいずれかに○を付けること。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業務内容は、業務の概要・特徴、本業務との関連性などについて記入すること。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本様式は、表の体裁（行数等）を変更して構わない。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　配置予定技術者の資格証等の写しを添付すること。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７　業務の実績を証する</w:t>
      </w:r>
      <w:r>
        <w:rPr>
          <w:rFonts w:hint="eastAsia" w:ascii="ＭＳ 明朝" w:hAnsi="ＭＳ 明朝" w:eastAsia="ＭＳ 明朝"/>
        </w:rPr>
        <w:t>TECRIS</w:t>
      </w:r>
      <w:r>
        <w:rPr>
          <w:rFonts w:hint="eastAsia" w:ascii="ＭＳ 明朝" w:hAnsi="ＭＳ 明朝" w:eastAsia="ＭＳ 明朝"/>
        </w:rPr>
        <w:t>、契約書設計書等の写しを添付すること。なお、これだけでは業務の実績を有することが判断できない場合は、他の判断できる資料（図面、仕様書等の設計図書又は発注者の証明等）で併せて補完すること。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８　配置予定技術者との間に３ヵ月以上の雇用関係を証明できる書類（被保険者証等の写し）を添付すること。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282</TotalTime>
  <Pages>6</Pages>
  <Words>3</Words>
  <Characters>1638</Characters>
  <Application>JUST Note</Application>
  <Lines>227</Lines>
  <Paragraphs>129</Paragraphs>
  <CharactersWithSpaces>1817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黒木 光輝</cp:lastModifiedBy>
  <cp:lastPrinted>2026-01-30T03:03:46Z</cp:lastPrinted>
  <dcterms:created xsi:type="dcterms:W3CDTF">2022-02-16T04:59:00Z</dcterms:created>
  <dcterms:modified xsi:type="dcterms:W3CDTF">2026-01-30T03:03:30Z</dcterms:modified>
  <cp:revision>3</cp:revision>
</cp:coreProperties>
</file>