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5F98" w14:textId="16619CAF" w:rsidR="00941D42" w:rsidRDefault="001D5D26">
      <w:pPr>
        <w:jc w:val="center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303BA8C" wp14:editId="411836E5">
                <wp:simplePos x="0" y="0"/>
                <wp:positionH relativeFrom="column">
                  <wp:posOffset>-3810</wp:posOffset>
                </wp:positionH>
                <wp:positionV relativeFrom="paragraph">
                  <wp:posOffset>-555625</wp:posOffset>
                </wp:positionV>
                <wp:extent cx="807720" cy="554990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554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9D83B" w14:textId="77777777" w:rsidR="00941D42" w:rsidRDefault="001D5D2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43.75pt;mso-position-vertical-relative:text;mso-position-horizontal-relative:text;v-text-anchor:middle;position:absolute;height:43.7pt;mso-wrap-distance-top:0pt;width:63.6pt;mso-wrap-distance-left:9pt;margin-left:-0.3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様式１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8"/>
        </w:rPr>
        <w:t>日向市城山墓園基本方針（案）に関する意見</w:t>
      </w:r>
      <w:r w:rsidR="002E05C9">
        <w:rPr>
          <w:rFonts w:ascii="ＭＳ 明朝" w:eastAsia="ＭＳ 明朝" w:hAnsi="ＭＳ 明朝" w:hint="eastAsia"/>
          <w:sz w:val="28"/>
        </w:rPr>
        <w:t>書</w:t>
      </w:r>
    </w:p>
    <w:p w14:paraId="525F3883" w14:textId="77777777" w:rsidR="00941D42" w:rsidRDefault="001D5D26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令和　　　年　　　月　　　日</w:t>
      </w:r>
      <w:r>
        <w:rPr>
          <w:rFonts w:ascii="ＭＳ 明朝" w:eastAsia="ＭＳ 明朝" w:hAnsi="ＭＳ 明朝" w:hint="eastAsia"/>
        </w:rPr>
        <w:t xml:space="preserve">　</w:t>
      </w:r>
    </w:p>
    <w:p w14:paraId="2A07E1D1" w14:textId="77777777" w:rsidR="00941D42" w:rsidRDefault="00941D42">
      <w:pPr>
        <w:ind w:rightChars="400" w:right="840"/>
        <w:rPr>
          <w:rFonts w:ascii="ＭＳ 明朝" w:eastAsia="ＭＳ 明朝" w:hAnsi="ＭＳ 明朝"/>
        </w:rPr>
      </w:pPr>
    </w:p>
    <w:p w14:paraId="0B6EDBCE" w14:textId="77777777" w:rsidR="00941D42" w:rsidRDefault="001D5D2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日向市市民環境部市民課　宛て</w:t>
      </w:r>
    </w:p>
    <w:p w14:paraId="36F32F40" w14:textId="77777777" w:rsidR="00941D42" w:rsidRDefault="001D5D2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〒883-8555 日向市本町10番５号</w:t>
      </w:r>
    </w:p>
    <w:p w14:paraId="2A6873AE" w14:textId="77777777" w:rsidR="00941D42" w:rsidRDefault="001D5D2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（電　話）０９８２－６６―１０１８</w:t>
      </w:r>
    </w:p>
    <w:p w14:paraId="042AB45B" w14:textId="77777777" w:rsidR="00941D42" w:rsidRDefault="001D5D2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（ＦＡＸ）０９８２－５３―１１３１</w:t>
      </w:r>
    </w:p>
    <w:p w14:paraId="7555A7E0" w14:textId="77777777" w:rsidR="00941D42" w:rsidRDefault="001D5D2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メールアドレス／shimin@hyugacity.jp</w:t>
      </w:r>
    </w:p>
    <w:p w14:paraId="72162BA4" w14:textId="77777777" w:rsidR="00941D42" w:rsidRDefault="00941D42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888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3960"/>
        <w:gridCol w:w="1080"/>
        <w:gridCol w:w="2520"/>
      </w:tblGrid>
      <w:tr w:rsidR="00941D42" w14:paraId="52D6866D" w14:textId="77777777">
        <w:trPr>
          <w:trHeight w:val="180"/>
        </w:trPr>
        <w:tc>
          <w:tcPr>
            <w:tcW w:w="1326" w:type="dxa"/>
            <w:vMerge w:val="restart"/>
            <w:vAlign w:val="center"/>
          </w:tcPr>
          <w:p w14:paraId="579528BD" w14:textId="77777777" w:rsidR="00941D42" w:rsidRDefault="001D5D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560" w:type="dxa"/>
            <w:gridSpan w:val="3"/>
            <w:tcBorders>
              <w:bottom w:val="dotted" w:sz="4" w:space="0" w:color="auto"/>
            </w:tcBorders>
          </w:tcPr>
          <w:p w14:paraId="1048C5BC" w14:textId="77777777" w:rsidR="00941D42" w:rsidRDefault="001D5D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941D42" w14:paraId="70D0AA10" w14:textId="77777777">
        <w:trPr>
          <w:trHeight w:val="710"/>
        </w:trPr>
        <w:tc>
          <w:tcPr>
            <w:tcW w:w="1326" w:type="dxa"/>
            <w:vMerge/>
            <w:vAlign w:val="center"/>
          </w:tcPr>
          <w:p w14:paraId="0AEFE83B" w14:textId="77777777" w:rsidR="00941D42" w:rsidRDefault="00941D42">
            <w:pPr>
              <w:jc w:val="center"/>
              <w:rPr>
                <w:sz w:val="22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</w:tcBorders>
          </w:tcPr>
          <w:p w14:paraId="30ACD0BD" w14:textId="77777777" w:rsidR="00941D42" w:rsidRDefault="00941D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1D42" w14:paraId="25C42C86" w14:textId="77777777">
        <w:trPr>
          <w:trHeight w:val="135"/>
        </w:trPr>
        <w:tc>
          <w:tcPr>
            <w:tcW w:w="1326" w:type="dxa"/>
            <w:vMerge w:val="restart"/>
            <w:vAlign w:val="center"/>
          </w:tcPr>
          <w:p w14:paraId="10192BFD" w14:textId="77777777" w:rsidR="00941D42" w:rsidRDefault="001D5D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　名　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14:paraId="30B94C46" w14:textId="77777777" w:rsidR="00941D42" w:rsidRDefault="001D5D2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1080" w:type="dxa"/>
            <w:vMerge w:val="restart"/>
            <w:vAlign w:val="center"/>
          </w:tcPr>
          <w:p w14:paraId="4FAFD838" w14:textId="77777777" w:rsidR="00941D42" w:rsidRDefault="001D5D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520" w:type="dxa"/>
            <w:vMerge w:val="restart"/>
          </w:tcPr>
          <w:p w14:paraId="2806BE6D" w14:textId="77777777" w:rsidR="00941D42" w:rsidRDefault="00941D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1D42" w14:paraId="6263679B" w14:textId="77777777">
        <w:trPr>
          <w:trHeight w:val="635"/>
        </w:trPr>
        <w:tc>
          <w:tcPr>
            <w:tcW w:w="1326" w:type="dxa"/>
            <w:vMerge/>
          </w:tcPr>
          <w:p w14:paraId="71ECCABF" w14:textId="77777777" w:rsidR="00941D42" w:rsidRDefault="00941D42">
            <w:pPr>
              <w:rPr>
                <w:sz w:val="22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</w:tcPr>
          <w:p w14:paraId="242AF8D3" w14:textId="77777777" w:rsidR="00941D42" w:rsidRDefault="00941D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0" w:type="dxa"/>
            <w:vMerge/>
          </w:tcPr>
          <w:p w14:paraId="1F987ED0" w14:textId="77777777" w:rsidR="00941D42" w:rsidRDefault="00941D42">
            <w:pPr>
              <w:rPr>
                <w:sz w:val="22"/>
              </w:rPr>
            </w:pPr>
          </w:p>
        </w:tc>
        <w:tc>
          <w:tcPr>
            <w:tcW w:w="2520" w:type="dxa"/>
            <w:vMerge/>
          </w:tcPr>
          <w:p w14:paraId="3845A1F8" w14:textId="77777777" w:rsidR="00941D42" w:rsidRDefault="00941D42">
            <w:pPr>
              <w:rPr>
                <w:sz w:val="22"/>
              </w:rPr>
            </w:pPr>
          </w:p>
        </w:tc>
      </w:tr>
    </w:tbl>
    <w:p w14:paraId="1A8A8E36" w14:textId="77777777" w:rsidR="00941D42" w:rsidRDefault="001D5D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 ※法人・各種団体の場合は、名称とその所在地、代表者氏名をご記入ください。</w:t>
      </w:r>
    </w:p>
    <w:p w14:paraId="507E6C7B" w14:textId="77777777" w:rsidR="00941D42" w:rsidRDefault="00941D42">
      <w:pPr>
        <w:rPr>
          <w:rFonts w:ascii="ＭＳ 明朝" w:eastAsia="ＭＳ 明朝" w:hAnsi="ＭＳ 明朝"/>
          <w:sz w:val="22"/>
        </w:rPr>
      </w:pPr>
    </w:p>
    <w:p w14:paraId="1D1493BC" w14:textId="743C943E" w:rsidR="00941D42" w:rsidRDefault="001D5D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日向市城山墓園基本方針（案）に関し、下記の意見を提出します。</w:t>
      </w:r>
    </w:p>
    <w:p w14:paraId="39746019" w14:textId="77777777" w:rsidR="00941D42" w:rsidRDefault="001D5D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>※別紙に記載する場合には、「別紙記載」としてください。</w:t>
      </w:r>
    </w:p>
    <w:tbl>
      <w:tblPr>
        <w:tblW w:w="9003" w:type="dxa"/>
        <w:tblInd w:w="1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3"/>
      </w:tblGrid>
      <w:tr w:rsidR="00941D42" w14:paraId="0F121B62" w14:textId="77777777">
        <w:trPr>
          <w:trHeight w:val="423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7FE4" w14:textId="77777777" w:rsidR="00941D42" w:rsidRDefault="001D5D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意見の内容</w:t>
            </w:r>
          </w:p>
        </w:tc>
      </w:tr>
      <w:tr w:rsidR="00941D42" w14:paraId="01282718" w14:textId="77777777">
        <w:trPr>
          <w:trHeight w:val="4655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3201" w14:textId="77777777" w:rsidR="00941D42" w:rsidRDefault="00941D42">
            <w:pPr>
              <w:rPr>
                <w:rFonts w:ascii="ＭＳ 明朝" w:eastAsia="ＭＳ 明朝" w:hAnsi="ＭＳ 明朝"/>
                <w:sz w:val="22"/>
              </w:rPr>
            </w:pPr>
          </w:p>
          <w:p w14:paraId="5CD81B11" w14:textId="77777777" w:rsidR="00941D42" w:rsidRDefault="00941D42">
            <w:pPr>
              <w:rPr>
                <w:rFonts w:ascii="ＭＳ 明朝" w:eastAsia="ＭＳ 明朝" w:hAnsi="ＭＳ 明朝"/>
                <w:sz w:val="22"/>
              </w:rPr>
            </w:pPr>
          </w:p>
          <w:p w14:paraId="699338AF" w14:textId="77777777" w:rsidR="00941D42" w:rsidRDefault="00941D42">
            <w:pPr>
              <w:rPr>
                <w:rFonts w:ascii="ＭＳ 明朝" w:eastAsia="ＭＳ 明朝" w:hAnsi="ＭＳ 明朝"/>
                <w:sz w:val="22"/>
              </w:rPr>
            </w:pPr>
          </w:p>
          <w:p w14:paraId="4FF285CA" w14:textId="77777777" w:rsidR="00941D42" w:rsidRDefault="00941D42">
            <w:pPr>
              <w:rPr>
                <w:rFonts w:ascii="ＭＳ 明朝" w:eastAsia="ＭＳ 明朝" w:hAnsi="ＭＳ 明朝"/>
                <w:sz w:val="22"/>
              </w:rPr>
            </w:pPr>
          </w:p>
          <w:p w14:paraId="260365A9" w14:textId="77777777" w:rsidR="00941D42" w:rsidRDefault="00941D42">
            <w:pPr>
              <w:rPr>
                <w:rFonts w:ascii="ＭＳ 明朝" w:eastAsia="ＭＳ 明朝" w:hAnsi="ＭＳ 明朝"/>
                <w:sz w:val="22"/>
              </w:rPr>
            </w:pPr>
          </w:p>
          <w:p w14:paraId="6B5FBE9D" w14:textId="77777777" w:rsidR="00941D42" w:rsidRDefault="00941D42">
            <w:pPr>
              <w:rPr>
                <w:rFonts w:ascii="ＭＳ 明朝" w:eastAsia="ＭＳ 明朝" w:hAnsi="ＭＳ 明朝"/>
                <w:sz w:val="22"/>
              </w:rPr>
            </w:pPr>
          </w:p>
          <w:p w14:paraId="53206C0B" w14:textId="77777777" w:rsidR="00941D42" w:rsidRDefault="00941D42">
            <w:pPr>
              <w:rPr>
                <w:rFonts w:ascii="ＭＳ 明朝" w:eastAsia="ＭＳ 明朝" w:hAnsi="ＭＳ 明朝"/>
                <w:sz w:val="22"/>
              </w:rPr>
            </w:pPr>
          </w:p>
          <w:p w14:paraId="1DDDC820" w14:textId="77777777" w:rsidR="00941D42" w:rsidRDefault="00941D42">
            <w:pPr>
              <w:rPr>
                <w:rFonts w:ascii="ＭＳ 明朝" w:eastAsia="ＭＳ 明朝" w:hAnsi="ＭＳ 明朝"/>
                <w:sz w:val="22"/>
              </w:rPr>
            </w:pPr>
          </w:p>
          <w:p w14:paraId="60533D34" w14:textId="77777777" w:rsidR="00941D42" w:rsidRDefault="00941D42">
            <w:pPr>
              <w:rPr>
                <w:rFonts w:ascii="ＭＳ 明朝" w:eastAsia="ＭＳ 明朝" w:hAnsi="ＭＳ 明朝"/>
                <w:sz w:val="22"/>
              </w:rPr>
            </w:pPr>
          </w:p>
          <w:p w14:paraId="745FDBF7" w14:textId="77777777" w:rsidR="00941D42" w:rsidRDefault="00941D42">
            <w:pPr>
              <w:rPr>
                <w:rFonts w:ascii="ＭＳ 明朝" w:eastAsia="ＭＳ 明朝" w:hAnsi="ＭＳ 明朝"/>
                <w:sz w:val="22"/>
              </w:rPr>
            </w:pPr>
          </w:p>
          <w:p w14:paraId="1C867809" w14:textId="77777777" w:rsidR="00941D42" w:rsidRDefault="00941D42">
            <w:pPr>
              <w:rPr>
                <w:rFonts w:ascii="ＭＳ 明朝" w:eastAsia="ＭＳ 明朝" w:hAnsi="ＭＳ 明朝"/>
                <w:sz w:val="22"/>
              </w:rPr>
            </w:pPr>
          </w:p>
          <w:p w14:paraId="6DB7BAEC" w14:textId="77777777" w:rsidR="00941D42" w:rsidRDefault="00941D42">
            <w:pPr>
              <w:rPr>
                <w:rFonts w:ascii="ＭＳ 明朝" w:eastAsia="ＭＳ 明朝" w:hAnsi="ＭＳ 明朝"/>
                <w:sz w:val="22"/>
              </w:rPr>
            </w:pPr>
          </w:p>
          <w:p w14:paraId="3C8ADEC7" w14:textId="77777777" w:rsidR="00941D42" w:rsidRDefault="00941D42">
            <w:pPr>
              <w:rPr>
                <w:rFonts w:ascii="ＭＳ 明朝" w:eastAsia="ＭＳ 明朝" w:hAnsi="ＭＳ 明朝"/>
                <w:sz w:val="22"/>
              </w:rPr>
            </w:pPr>
          </w:p>
          <w:p w14:paraId="369159A0" w14:textId="77777777" w:rsidR="00941D42" w:rsidRDefault="00941D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C7080A2" w14:textId="77777777" w:rsidR="00941D42" w:rsidRDefault="00941D42"/>
    <w:sectPr w:rsidR="00941D42"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ECA9" w14:textId="77777777" w:rsidR="008A16FE" w:rsidRDefault="001D5D26">
      <w:r>
        <w:separator/>
      </w:r>
    </w:p>
  </w:endnote>
  <w:endnote w:type="continuationSeparator" w:id="0">
    <w:p w14:paraId="006AEAA5" w14:textId="77777777" w:rsidR="008A16FE" w:rsidRDefault="001D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C536" w14:textId="77777777" w:rsidR="008A16FE" w:rsidRDefault="001D5D26">
      <w:r>
        <w:separator/>
      </w:r>
    </w:p>
  </w:footnote>
  <w:footnote w:type="continuationSeparator" w:id="0">
    <w:p w14:paraId="00AEAC08" w14:textId="77777777" w:rsidR="008A16FE" w:rsidRDefault="001D5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D42"/>
    <w:rsid w:val="001D5D26"/>
    <w:rsid w:val="002E05C9"/>
    <w:rsid w:val="008A16FE"/>
    <w:rsid w:val="0094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F9709"/>
  <w15:chartTrackingRefBased/>
  <w15:docId w15:val="{917EEDA9-B409-4587-ADC1-485A85C7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陽子</dc:creator>
  <cp:lastModifiedBy>甲斐 安孝</cp:lastModifiedBy>
  <cp:revision>6</cp:revision>
  <cp:lastPrinted>2023-12-21T07:22:00Z</cp:lastPrinted>
  <dcterms:created xsi:type="dcterms:W3CDTF">2019-02-22T07:34:00Z</dcterms:created>
  <dcterms:modified xsi:type="dcterms:W3CDTF">2025-09-04T05:32:00Z</dcterms:modified>
</cp:coreProperties>
</file>