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85DF" w14:textId="3478E40D" w:rsidR="009A611D" w:rsidRPr="00B36178" w:rsidRDefault="00B36178">
      <w:pPr>
        <w:rPr>
          <w:rFonts w:ascii="ＭＳ 明朝" w:eastAsia="ＭＳ 明朝" w:hAnsi="ＭＳ 明朝"/>
        </w:rPr>
      </w:pPr>
      <w:r w:rsidRPr="00B36178">
        <w:rPr>
          <w:rFonts w:ascii="ＭＳ 明朝" w:eastAsia="ＭＳ 明朝" w:hAnsi="ＭＳ 明朝" w:hint="eastAsia"/>
        </w:rPr>
        <w:t>（</w:t>
      </w:r>
      <w:r w:rsidR="00B85B11" w:rsidRPr="00B36178">
        <w:rPr>
          <w:rFonts w:ascii="ＭＳ 明朝" w:eastAsia="ＭＳ 明朝" w:hAnsi="ＭＳ 明朝" w:hint="eastAsia"/>
        </w:rPr>
        <w:t>様式第</w:t>
      </w:r>
      <w:r w:rsidR="00127704">
        <w:rPr>
          <w:rFonts w:ascii="ＭＳ 明朝" w:eastAsia="ＭＳ 明朝" w:hAnsi="ＭＳ 明朝" w:hint="eastAsia"/>
        </w:rPr>
        <w:t>３</w:t>
      </w:r>
      <w:r w:rsidR="00B85B11" w:rsidRPr="00B36178">
        <w:rPr>
          <w:rFonts w:ascii="ＭＳ 明朝" w:eastAsia="ＭＳ 明朝" w:hAnsi="ＭＳ 明朝" w:hint="eastAsia"/>
        </w:rPr>
        <w:t>号</w:t>
      </w:r>
      <w:r w:rsidRPr="00B36178">
        <w:rPr>
          <w:rFonts w:ascii="ＭＳ 明朝" w:eastAsia="ＭＳ 明朝" w:hAnsi="ＭＳ 明朝" w:hint="eastAsia"/>
        </w:rPr>
        <w:t>）</w:t>
      </w:r>
    </w:p>
    <w:p w14:paraId="718ACDEE" w14:textId="5639AAF4" w:rsidR="00B85B11" w:rsidRPr="00B36178" w:rsidRDefault="00B85B11" w:rsidP="00B36178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2"/>
          <w:szCs w:val="36"/>
        </w:rPr>
      </w:pPr>
      <w:r w:rsidRPr="00B36178">
        <w:rPr>
          <w:rFonts w:ascii="ＭＳ 明朝" w:eastAsia="ＭＳ 明朝" w:hAnsi="ＭＳ 明朝" w:hint="eastAsia"/>
          <w:b/>
          <w:bCs/>
          <w:sz w:val="32"/>
          <w:szCs w:val="36"/>
        </w:rPr>
        <w:t>業務実施体制</w:t>
      </w:r>
    </w:p>
    <w:p w14:paraId="36CEDB6E" w14:textId="2FCE856A" w:rsidR="00AA266F" w:rsidRPr="00B36178" w:rsidRDefault="00AA266F" w:rsidP="00850FBC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B36178">
        <w:rPr>
          <w:rFonts w:ascii="ＭＳ 明朝" w:eastAsia="ＭＳ 明朝" w:hAnsi="ＭＳ 明朝" w:hint="eastAsia"/>
          <w:szCs w:val="21"/>
        </w:rPr>
        <w:t>配置予定技術者</w:t>
      </w:r>
      <w:r w:rsidR="00C97CB5" w:rsidRPr="00B36178">
        <w:rPr>
          <w:rFonts w:ascii="ＭＳ 明朝" w:eastAsia="ＭＳ 明朝" w:hAnsi="ＭＳ 明朝" w:hint="eastAsia"/>
          <w:szCs w:val="21"/>
        </w:rPr>
        <w:t>一覧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0"/>
        <w:gridCol w:w="1795"/>
        <w:gridCol w:w="1843"/>
        <w:gridCol w:w="2409"/>
      </w:tblGrid>
      <w:tr w:rsidR="00B250CD" w:rsidRPr="00B36178" w14:paraId="3388CBD7" w14:textId="77777777" w:rsidTr="00B250CD">
        <w:tc>
          <w:tcPr>
            <w:tcW w:w="3020" w:type="dxa"/>
            <w:tcBorders>
              <w:tl2br w:val="single" w:sz="4" w:space="0" w:color="auto"/>
            </w:tcBorders>
          </w:tcPr>
          <w:p w14:paraId="15AA3073" w14:textId="0CAB1D15" w:rsidR="00B250CD" w:rsidRPr="00B36178" w:rsidRDefault="00B250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5" w:type="dxa"/>
          </w:tcPr>
          <w:p w14:paraId="3D115B35" w14:textId="56E0E481" w:rsidR="00B250CD" w:rsidRPr="00B36178" w:rsidRDefault="00B250CD" w:rsidP="00B460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178">
              <w:rPr>
                <w:rFonts w:ascii="ＭＳ 明朝" w:eastAsia="ＭＳ 明朝" w:hAnsi="ＭＳ 明朝" w:hint="eastAsia"/>
                <w:szCs w:val="21"/>
              </w:rPr>
              <w:t>予定技術者名</w:t>
            </w:r>
          </w:p>
        </w:tc>
        <w:tc>
          <w:tcPr>
            <w:tcW w:w="1843" w:type="dxa"/>
          </w:tcPr>
          <w:p w14:paraId="5DE4D944" w14:textId="28C8536E" w:rsidR="00B250CD" w:rsidRPr="00B36178" w:rsidRDefault="00B250CD" w:rsidP="00B460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178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409" w:type="dxa"/>
          </w:tcPr>
          <w:p w14:paraId="2F6FFDD1" w14:textId="4364B563" w:rsidR="00B250CD" w:rsidRPr="00B36178" w:rsidRDefault="00B250CD" w:rsidP="00B460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178">
              <w:rPr>
                <w:rFonts w:ascii="ＭＳ 明朝" w:eastAsia="ＭＳ 明朝" w:hAnsi="ＭＳ 明朝" w:hint="eastAsia"/>
                <w:szCs w:val="21"/>
              </w:rPr>
              <w:t>資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</w:tr>
      <w:tr w:rsidR="00B250CD" w:rsidRPr="00B36178" w14:paraId="0CA573C5" w14:textId="77777777" w:rsidTr="00B4604F">
        <w:trPr>
          <w:trHeight w:val="860"/>
        </w:trPr>
        <w:tc>
          <w:tcPr>
            <w:tcW w:w="3020" w:type="dxa"/>
            <w:vAlign w:val="center"/>
          </w:tcPr>
          <w:p w14:paraId="12517D20" w14:textId="188A9DFA" w:rsidR="00B250CD" w:rsidRPr="00B36178" w:rsidRDefault="00B250CD" w:rsidP="00B4604F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36178">
              <w:rPr>
                <w:rFonts w:ascii="ＭＳ 明朝" w:eastAsia="ＭＳ 明朝" w:hAnsi="ＭＳ 明朝" w:hint="eastAsia"/>
                <w:szCs w:val="21"/>
              </w:rPr>
              <w:t>管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理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技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術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795" w:type="dxa"/>
            <w:vAlign w:val="center"/>
          </w:tcPr>
          <w:p w14:paraId="5B39FCC8" w14:textId="2DFE9F24" w:rsidR="00B36178" w:rsidRPr="00B36178" w:rsidRDefault="00B36178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A35B6C" w14:textId="114BB57D" w:rsidR="00B250CD" w:rsidRPr="00B36178" w:rsidRDefault="00B250CD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7F7251C" w14:textId="160F0A19" w:rsidR="00B250CD" w:rsidRPr="00B36178" w:rsidRDefault="00B250CD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0CD" w:rsidRPr="00B36178" w14:paraId="349B18D4" w14:textId="77777777" w:rsidTr="00B4604F">
        <w:trPr>
          <w:trHeight w:val="844"/>
        </w:trPr>
        <w:tc>
          <w:tcPr>
            <w:tcW w:w="3020" w:type="dxa"/>
            <w:vAlign w:val="center"/>
          </w:tcPr>
          <w:p w14:paraId="20F3DD4A" w14:textId="6FCE9341" w:rsidR="00B250CD" w:rsidRPr="00B36178" w:rsidRDefault="00B250CD" w:rsidP="00B4604F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B36178">
              <w:rPr>
                <w:rFonts w:ascii="ＭＳ 明朝" w:eastAsia="ＭＳ 明朝" w:hAnsi="ＭＳ 明朝" w:hint="eastAsia"/>
                <w:szCs w:val="21"/>
              </w:rPr>
              <w:t>照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査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技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術</w:t>
            </w:r>
            <w:r w:rsidR="00B460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6178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795" w:type="dxa"/>
            <w:vAlign w:val="center"/>
          </w:tcPr>
          <w:p w14:paraId="467D1635" w14:textId="78F5724B" w:rsidR="00B36178" w:rsidRPr="00B36178" w:rsidRDefault="00B36178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C9BD2E" w14:textId="77777777" w:rsidR="00B250CD" w:rsidRPr="00B36178" w:rsidRDefault="00B250CD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16B63F5" w14:textId="5776D4C5" w:rsidR="00B250CD" w:rsidRPr="00B36178" w:rsidRDefault="00B250CD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0FBC" w:rsidRPr="00B36178" w14:paraId="1EB56C34" w14:textId="77777777" w:rsidTr="00B4604F">
        <w:trPr>
          <w:trHeight w:val="844"/>
        </w:trPr>
        <w:tc>
          <w:tcPr>
            <w:tcW w:w="3020" w:type="dxa"/>
            <w:vAlign w:val="center"/>
          </w:tcPr>
          <w:p w14:paraId="295C37AB" w14:textId="0169D969" w:rsidR="00850FBC" w:rsidRPr="00B36178" w:rsidRDefault="002437C7" w:rsidP="00B4604F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主たる担当技術</w:t>
            </w:r>
            <w:r w:rsidR="00850FBC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795" w:type="dxa"/>
            <w:vAlign w:val="center"/>
          </w:tcPr>
          <w:p w14:paraId="51D0545E" w14:textId="77777777" w:rsidR="00850FBC" w:rsidRPr="00B36178" w:rsidRDefault="00850FBC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416B4C" w14:textId="77777777" w:rsidR="00850FBC" w:rsidRPr="00B36178" w:rsidRDefault="00850FBC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8BE1196" w14:textId="77777777" w:rsidR="00850FBC" w:rsidRPr="00B36178" w:rsidRDefault="00850FBC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7C7" w:rsidRPr="00B36178" w14:paraId="6EFC9EF5" w14:textId="77777777" w:rsidTr="00B4604F">
        <w:trPr>
          <w:trHeight w:val="844"/>
        </w:trPr>
        <w:tc>
          <w:tcPr>
            <w:tcW w:w="3020" w:type="dxa"/>
            <w:vAlign w:val="center"/>
          </w:tcPr>
          <w:p w14:paraId="57CA84D6" w14:textId="77777777" w:rsidR="002437C7" w:rsidRDefault="002437C7" w:rsidP="00B4604F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  <w:p w14:paraId="5C854597" w14:textId="6D079ACC" w:rsidR="002437C7" w:rsidRDefault="002437C7" w:rsidP="00B4604F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（水質管理）</w:t>
            </w:r>
          </w:p>
        </w:tc>
        <w:tc>
          <w:tcPr>
            <w:tcW w:w="1795" w:type="dxa"/>
            <w:vAlign w:val="center"/>
          </w:tcPr>
          <w:p w14:paraId="7FCB94FB" w14:textId="77777777" w:rsidR="002437C7" w:rsidRPr="00B36178" w:rsidRDefault="002437C7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1F6D4D" w14:textId="77777777" w:rsidR="002437C7" w:rsidRPr="00B36178" w:rsidRDefault="002437C7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0B0F03A" w14:textId="77777777" w:rsidR="002437C7" w:rsidRPr="00B36178" w:rsidRDefault="002437C7" w:rsidP="00B460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E6E97D" w14:textId="6C28017A" w:rsidR="00AA266F" w:rsidRPr="00B36178" w:rsidRDefault="00850FBC" w:rsidP="00815B58">
      <w:pPr>
        <w:widowControl/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B3617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1235" wp14:editId="7F0E3567">
                <wp:simplePos x="0" y="0"/>
                <wp:positionH relativeFrom="margin">
                  <wp:align>left</wp:align>
                </wp:positionH>
                <wp:positionV relativeFrom="paragraph">
                  <wp:posOffset>459739</wp:posOffset>
                </wp:positionV>
                <wp:extent cx="5756910" cy="34671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3688" id="正方形/長方形 3" o:spid="_x0000_s1026" style="position:absolute;margin-left:0;margin-top:36.2pt;width:453.3pt;height:27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tYhgIAAGg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" filled="f" strokecolor="black [3213]">
                <w10:wrap anchorx="margin"/>
              </v:rect>
            </w:pict>
          </mc:Fallback>
        </mc:AlternateContent>
      </w:r>
      <w:r w:rsidR="00AA266F" w:rsidRPr="00B36178">
        <w:rPr>
          <w:rFonts w:ascii="ＭＳ 明朝" w:eastAsia="ＭＳ 明朝" w:hAnsi="ＭＳ 明朝" w:hint="eastAsia"/>
          <w:szCs w:val="21"/>
        </w:rPr>
        <w:t>体制図</w:t>
      </w:r>
    </w:p>
    <w:p w14:paraId="20983C46" w14:textId="17B093EF" w:rsidR="00AA266F" w:rsidRPr="00B36178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4D176F" w14:textId="77777777" w:rsidR="00AA266F" w:rsidRPr="00B36178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88B42C" w14:textId="77777777" w:rsidR="00AA266F" w:rsidRPr="00B36178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274D453" w14:textId="77777777" w:rsidR="00AA266F" w:rsidRPr="00B36178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0253EA" w14:textId="77777777" w:rsidR="00AA266F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9A2015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FD30B9D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701FFC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EC024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605214B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6A4D0D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405A5D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6F3DA5" w14:textId="77777777" w:rsidR="00A13F06" w:rsidRDefault="00A13F06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148C145" w14:textId="77777777" w:rsidR="00A13F06" w:rsidRPr="00B36178" w:rsidRDefault="00A13F06" w:rsidP="00AA266F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4F59F0BA" w14:textId="77777777" w:rsidR="00AA266F" w:rsidRPr="00B36178" w:rsidRDefault="00AA266F" w:rsidP="00AA266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05093E" w14:textId="67533C84" w:rsidR="00C97CB5" w:rsidRPr="00B36178" w:rsidRDefault="00C97CB5" w:rsidP="00C97CB5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  <w:r w:rsidRPr="00B36178">
        <w:rPr>
          <w:rFonts w:ascii="ＭＳ 明朝" w:eastAsia="ＭＳ 明朝" w:hAnsi="ＭＳ 明朝" w:hint="eastAsia"/>
          <w:szCs w:val="21"/>
        </w:rPr>
        <w:t>記載上の注意</w:t>
      </w:r>
    </w:p>
    <w:p w14:paraId="22E10540" w14:textId="317A0F4A" w:rsidR="00815B58" w:rsidRPr="00815B58" w:rsidRDefault="00815B58" w:rsidP="00815B58">
      <w:pPr>
        <w:widowControl/>
        <w:jc w:val="left"/>
        <w:rPr>
          <w:rFonts w:ascii="ＭＳ 明朝" w:eastAsia="ＭＳ 明朝" w:hAnsi="ＭＳ 明朝"/>
          <w:szCs w:val="21"/>
        </w:rPr>
      </w:pPr>
      <w:r w:rsidRPr="00815B58">
        <w:rPr>
          <w:rFonts w:ascii="ＭＳ 明朝" w:eastAsia="ＭＳ 明朝" w:hAnsi="ＭＳ 明朝" w:hint="eastAsia"/>
          <w:szCs w:val="21"/>
        </w:rPr>
        <w:t xml:space="preserve">１　</w:t>
      </w:r>
      <w:r w:rsidR="00AE3377" w:rsidRPr="00AE3377">
        <w:rPr>
          <w:rFonts w:ascii="ＭＳ 明朝" w:eastAsia="ＭＳ 明朝" w:hAnsi="ＭＳ 明朝" w:hint="eastAsia"/>
          <w:szCs w:val="21"/>
        </w:rPr>
        <w:t>本様式は、表の体裁（行数等）を変更して構わない</w:t>
      </w:r>
      <w:r w:rsidRPr="00815B58">
        <w:rPr>
          <w:rFonts w:ascii="ＭＳ 明朝" w:eastAsia="ＭＳ 明朝" w:hAnsi="ＭＳ 明朝" w:hint="eastAsia"/>
          <w:szCs w:val="21"/>
        </w:rPr>
        <w:t>。</w:t>
      </w:r>
    </w:p>
    <w:p w14:paraId="2D932000" w14:textId="2B4243EF" w:rsidR="00815B58" w:rsidRPr="00815B58" w:rsidRDefault="00815B58" w:rsidP="00815B58">
      <w:pPr>
        <w:widowControl/>
        <w:jc w:val="left"/>
        <w:rPr>
          <w:rFonts w:ascii="ＭＳ 明朝" w:eastAsia="ＭＳ 明朝" w:hAnsi="ＭＳ 明朝"/>
          <w:szCs w:val="21"/>
        </w:rPr>
      </w:pPr>
      <w:r w:rsidRPr="00815B58">
        <w:rPr>
          <w:rFonts w:ascii="ＭＳ 明朝" w:eastAsia="ＭＳ 明朝" w:hAnsi="ＭＳ 明朝" w:hint="eastAsia"/>
          <w:szCs w:val="21"/>
        </w:rPr>
        <w:t>２　契約を締結する事業者は、予定した管理</w:t>
      </w:r>
      <w:r w:rsidR="00C935AA">
        <w:rPr>
          <w:rFonts w:ascii="ＭＳ 明朝" w:eastAsia="ＭＳ 明朝" w:hAnsi="ＭＳ 明朝" w:hint="eastAsia"/>
          <w:szCs w:val="21"/>
        </w:rPr>
        <w:t>、照査技術者及び担当技術</w:t>
      </w:r>
      <w:r w:rsidRPr="00815B58">
        <w:rPr>
          <w:rFonts w:ascii="ＭＳ 明朝" w:eastAsia="ＭＳ 明朝" w:hAnsi="ＭＳ 明朝" w:hint="eastAsia"/>
          <w:szCs w:val="21"/>
        </w:rPr>
        <w:t>者を配置する</w:t>
      </w:r>
      <w:r w:rsidR="00C935AA">
        <w:rPr>
          <w:rFonts w:ascii="ＭＳ 明朝" w:eastAsia="ＭＳ 明朝" w:hAnsi="ＭＳ 明朝" w:hint="eastAsia"/>
          <w:szCs w:val="21"/>
        </w:rPr>
        <w:t>こと</w:t>
      </w:r>
      <w:r w:rsidRPr="00815B58">
        <w:rPr>
          <w:rFonts w:ascii="ＭＳ 明朝" w:eastAsia="ＭＳ 明朝" w:hAnsi="ＭＳ 明朝" w:hint="eastAsia"/>
          <w:szCs w:val="21"/>
        </w:rPr>
        <w:t>。</w:t>
      </w:r>
    </w:p>
    <w:p w14:paraId="62551B49" w14:textId="0B6C4A28" w:rsidR="00D25E65" w:rsidRPr="00180132" w:rsidRDefault="00280EDD" w:rsidP="00FD6CC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80132">
        <w:rPr>
          <w:rFonts w:ascii="ＭＳ 明朝" w:eastAsia="ＭＳ 明朝" w:hAnsi="ＭＳ 明朝" w:hint="eastAsia"/>
          <w:szCs w:val="21"/>
        </w:rPr>
        <w:t>３</w:t>
      </w:r>
      <w:r w:rsidR="009571DC" w:rsidRPr="00180132">
        <w:rPr>
          <w:rFonts w:ascii="ＭＳ 明朝" w:eastAsia="ＭＳ 明朝" w:hAnsi="ＭＳ 明朝" w:hint="eastAsia"/>
          <w:szCs w:val="21"/>
        </w:rPr>
        <w:t xml:space="preserve">　</w:t>
      </w:r>
      <w:r w:rsidR="00180132" w:rsidRPr="00180132">
        <w:rPr>
          <w:rFonts w:ascii="ＭＳ 明朝" w:eastAsia="ＭＳ 明朝" w:hAnsi="ＭＳ 明朝" w:hint="eastAsia"/>
        </w:rPr>
        <w:t>管理技術者、照査技術者、主たる担当技術者の配置については</w:t>
      </w:r>
      <w:r w:rsidR="00180132">
        <w:rPr>
          <w:rFonts w:ascii="ＭＳ 明朝" w:eastAsia="ＭＳ 明朝" w:hAnsi="ＭＳ 明朝" w:hint="eastAsia"/>
        </w:rPr>
        <w:t>別に定める</w:t>
      </w:r>
      <w:r w:rsidR="00180132" w:rsidRPr="00180132">
        <w:rPr>
          <w:rFonts w:ascii="ＭＳ 明朝" w:eastAsia="ＭＳ 明朝" w:hAnsi="ＭＳ 明朝" w:hint="eastAsia"/>
        </w:rPr>
        <w:t>資格を有し</w:t>
      </w:r>
      <w:r w:rsidR="00180132" w:rsidRPr="005B20BF">
        <w:rPr>
          <w:rFonts w:ascii="ＭＳ 明朝" w:eastAsia="ＭＳ 明朝" w:hAnsi="ＭＳ 明朝" w:hint="eastAsia"/>
        </w:rPr>
        <w:t>、</w:t>
      </w:r>
      <w:r w:rsidR="005B20BF">
        <w:rPr>
          <w:rFonts w:ascii="ＭＳ 明朝" w:eastAsia="ＭＳ 明朝" w:hAnsi="ＭＳ 明朝" w:hint="eastAsia"/>
        </w:rPr>
        <w:t>参加</w:t>
      </w:r>
      <w:r w:rsidR="00180132" w:rsidRPr="005B20BF">
        <w:rPr>
          <w:rFonts w:ascii="ＭＳ 明朝" w:eastAsia="ＭＳ 明朝" w:hAnsi="ＭＳ 明朝" w:hint="eastAsia"/>
        </w:rPr>
        <w:t>者と</w:t>
      </w:r>
      <w:r w:rsidR="00180132" w:rsidRPr="00180132">
        <w:rPr>
          <w:rFonts w:ascii="ＭＳ 明朝" w:eastAsia="ＭＳ 明朝" w:hAnsi="ＭＳ 明朝" w:hint="eastAsia"/>
        </w:rPr>
        <w:t>直接的</w:t>
      </w:r>
      <w:r w:rsidR="00CC00F0">
        <w:rPr>
          <w:rFonts w:ascii="ＭＳ 明朝" w:eastAsia="ＭＳ 明朝" w:hAnsi="ＭＳ 明朝" w:hint="eastAsia"/>
        </w:rPr>
        <w:t>かつ恒常的</w:t>
      </w:r>
      <w:r w:rsidR="00180132" w:rsidRPr="00180132">
        <w:rPr>
          <w:rFonts w:ascii="ＭＳ 明朝" w:eastAsia="ＭＳ 明朝" w:hAnsi="ＭＳ 明朝" w:hint="eastAsia"/>
        </w:rPr>
        <w:t>な雇用関係にある者であること。また、各配置予定技術者の兼務はできない。ただし、担当技術者（</w:t>
      </w:r>
      <w:r w:rsidR="002437C7">
        <w:rPr>
          <w:rFonts w:ascii="ＭＳ 明朝" w:eastAsia="ＭＳ 明朝" w:hAnsi="ＭＳ 明朝" w:hint="eastAsia"/>
        </w:rPr>
        <w:t>水質管理</w:t>
      </w:r>
      <w:r w:rsidR="00180132" w:rsidRPr="00180132">
        <w:rPr>
          <w:rFonts w:ascii="ＭＳ 明朝" w:eastAsia="ＭＳ 明朝" w:hAnsi="ＭＳ 明朝" w:hint="eastAsia"/>
        </w:rPr>
        <w:t>）</w:t>
      </w:r>
      <w:r w:rsidR="002437C7">
        <w:rPr>
          <w:rFonts w:ascii="ＭＳ 明朝" w:eastAsia="ＭＳ 明朝" w:hAnsi="ＭＳ 明朝" w:hint="eastAsia"/>
        </w:rPr>
        <w:t>は、</w:t>
      </w:r>
      <w:r w:rsidR="002437C7" w:rsidRPr="002437C7">
        <w:rPr>
          <w:rFonts w:ascii="ＭＳ 明朝" w:eastAsia="ＭＳ 明朝" w:hAnsi="ＭＳ 明朝" w:hint="eastAsia"/>
        </w:rPr>
        <w:t>管理技術者、照査技術者、主たる担当技術者</w:t>
      </w:r>
      <w:r w:rsidR="002437C7">
        <w:rPr>
          <w:rFonts w:ascii="ＭＳ 明朝" w:eastAsia="ＭＳ 明朝" w:hAnsi="ＭＳ 明朝" w:hint="eastAsia"/>
        </w:rPr>
        <w:t>と</w:t>
      </w:r>
      <w:r w:rsidR="00180132" w:rsidRPr="00180132">
        <w:rPr>
          <w:rFonts w:ascii="ＭＳ 明朝" w:eastAsia="ＭＳ 明朝" w:hAnsi="ＭＳ 明朝" w:hint="eastAsia"/>
        </w:rPr>
        <w:t>の兼務</w:t>
      </w:r>
      <w:r w:rsidR="002437C7">
        <w:rPr>
          <w:rFonts w:ascii="ＭＳ 明朝" w:eastAsia="ＭＳ 明朝" w:hAnsi="ＭＳ 明朝" w:hint="eastAsia"/>
        </w:rPr>
        <w:t>も</w:t>
      </w:r>
      <w:r w:rsidR="00180132" w:rsidRPr="00180132">
        <w:rPr>
          <w:rFonts w:ascii="ＭＳ 明朝" w:eastAsia="ＭＳ 明朝" w:hAnsi="ＭＳ 明朝" w:hint="eastAsia"/>
        </w:rPr>
        <w:t>可能とする。</w:t>
      </w:r>
    </w:p>
    <w:sectPr w:rsidR="00D25E65" w:rsidRPr="00180132" w:rsidSect="000546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F840" w14:textId="77777777" w:rsidR="00977657" w:rsidRDefault="00977657" w:rsidP="00B250CD">
      <w:r>
        <w:separator/>
      </w:r>
    </w:p>
  </w:endnote>
  <w:endnote w:type="continuationSeparator" w:id="0">
    <w:p w14:paraId="324854FD" w14:textId="77777777" w:rsidR="00977657" w:rsidRDefault="00977657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5AAD" w14:textId="77777777" w:rsidR="00977657" w:rsidRDefault="00977657" w:rsidP="00B250CD">
      <w:r>
        <w:separator/>
      </w:r>
    </w:p>
  </w:footnote>
  <w:footnote w:type="continuationSeparator" w:id="0">
    <w:p w14:paraId="6B51B1B3" w14:textId="77777777" w:rsidR="00977657" w:rsidRDefault="00977657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11"/>
    <w:rsid w:val="000546CF"/>
    <w:rsid w:val="00055C65"/>
    <w:rsid w:val="00113551"/>
    <w:rsid w:val="00127704"/>
    <w:rsid w:val="00153584"/>
    <w:rsid w:val="00180132"/>
    <w:rsid w:val="001E72F9"/>
    <w:rsid w:val="002437C7"/>
    <w:rsid w:val="00280EDD"/>
    <w:rsid w:val="005B20BF"/>
    <w:rsid w:val="00632648"/>
    <w:rsid w:val="00723AB3"/>
    <w:rsid w:val="007E60D4"/>
    <w:rsid w:val="00815B58"/>
    <w:rsid w:val="00850FBC"/>
    <w:rsid w:val="009571DC"/>
    <w:rsid w:val="00977657"/>
    <w:rsid w:val="009A611D"/>
    <w:rsid w:val="00A13F06"/>
    <w:rsid w:val="00AA266F"/>
    <w:rsid w:val="00AE3377"/>
    <w:rsid w:val="00B17B0D"/>
    <w:rsid w:val="00B250CD"/>
    <w:rsid w:val="00B36178"/>
    <w:rsid w:val="00B4604F"/>
    <w:rsid w:val="00B85B11"/>
    <w:rsid w:val="00BD73B7"/>
    <w:rsid w:val="00C935AA"/>
    <w:rsid w:val="00C97CB5"/>
    <w:rsid w:val="00CC00F0"/>
    <w:rsid w:val="00D25E65"/>
    <w:rsid w:val="00D819E2"/>
    <w:rsid w:val="00E36B12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1A4E"/>
  <w15:chartTrackingRefBased/>
  <w15:docId w15:val="{8DB1067F-60AC-4F3C-B73E-4EDC064C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0CD"/>
  </w:style>
  <w:style w:type="paragraph" w:styleId="a6">
    <w:name w:val="foot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0CD"/>
  </w:style>
  <w:style w:type="paragraph" w:styleId="a8">
    <w:name w:val="Balloon Text"/>
    <w:basedOn w:val="a"/>
    <w:link w:val="a9"/>
    <w:uiPriority w:val="99"/>
    <w:semiHidden/>
    <w:unhideWhenUsed/>
    <w:rsid w:val="0018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2022-04-12T08:29:00Z</cp:lastPrinted>
  <dcterms:created xsi:type="dcterms:W3CDTF">2022-02-16T01:22:00Z</dcterms:created>
  <dcterms:modified xsi:type="dcterms:W3CDTF">2025-06-19T00:39:00Z</dcterms:modified>
</cp:coreProperties>
</file>