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B6EE" w14:textId="77777777" w:rsidR="0040076E" w:rsidRDefault="00591969">
      <w:pPr>
        <w:tabs>
          <w:tab w:val="left" w:pos="993"/>
        </w:tabs>
        <w:autoSpaceDE w:val="0"/>
        <w:autoSpaceDN w:val="0"/>
        <w:spacing w:line="350" w:lineRule="exact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様式第６号（第９条関係</w:t>
      </w:r>
      <w:r>
        <w:rPr>
          <w:rFonts w:ascii="ＭＳ 明朝" w:hAnsi="ＭＳ 明朝"/>
        </w:rPr>
        <w:t>）</w:t>
      </w:r>
    </w:p>
    <w:p w14:paraId="55B69556" w14:textId="77777777" w:rsidR="0040076E" w:rsidRDefault="00591969">
      <w:pPr>
        <w:tabs>
          <w:tab w:val="left" w:pos="993"/>
        </w:tabs>
        <w:autoSpaceDE w:val="0"/>
        <w:autoSpaceDN w:val="0"/>
        <w:spacing w:line="350" w:lineRule="exact"/>
        <w:jc w:val="right"/>
        <w:rPr>
          <w:rFonts w:ascii="ＭＳ 明朝" w:hAnsi="ＭＳ 明朝"/>
          <w:kern w:val="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月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日</w:t>
      </w:r>
    </w:p>
    <w:p w14:paraId="588BEC04" w14:textId="77777777" w:rsidR="0040076E" w:rsidRDefault="00591969">
      <w:pPr>
        <w:autoSpaceDE w:val="0"/>
        <w:autoSpaceDN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浄化槽設置整備補助金実績報告書</w:t>
      </w:r>
    </w:p>
    <w:p w14:paraId="0AEA4540" w14:textId="77777777" w:rsidR="0040076E" w:rsidRDefault="0040076E">
      <w:pPr>
        <w:autoSpaceDE w:val="0"/>
        <w:autoSpaceDN w:val="0"/>
        <w:rPr>
          <w:rFonts w:ascii="ＭＳ 明朝" w:hAnsi="ＭＳ 明朝"/>
        </w:rPr>
      </w:pPr>
    </w:p>
    <w:p w14:paraId="586F5C06" w14:textId="77777777" w:rsidR="0040076E" w:rsidRDefault="0059196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日　向　市　長　　様</w:t>
      </w:r>
    </w:p>
    <w:p w14:paraId="432A3FBA" w14:textId="4A79881A" w:rsidR="0040076E" w:rsidRDefault="00591969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spacing w:line="276" w:lineRule="auto"/>
        <w:ind w:leftChars="2160" w:left="4536" w:right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補助</w:t>
      </w:r>
      <w:r w:rsidR="00F75849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者　住　所</w:t>
      </w:r>
    </w:p>
    <w:p w14:paraId="6F82970B" w14:textId="4C94CDDF" w:rsidR="0040076E" w:rsidRDefault="00591969" w:rsidP="001179FA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spacing w:line="276" w:lineRule="auto"/>
        <w:ind w:leftChars="2160" w:left="4536" w:right="296" w:firstLineChars="600" w:firstLine="1260"/>
        <w:jc w:val="left"/>
        <w:rPr>
          <w:rFonts w:asciiTheme="minorEastAsia" w:eastAsiaTheme="minorEastAsia" w:hAnsiTheme="minorEastAsia"/>
          <w:sz w:val="16"/>
        </w:rPr>
      </w:pPr>
      <w:r>
        <w:rPr>
          <w:rFonts w:ascii="ＭＳ 明朝" w:hAnsi="ＭＳ 明朝" w:hint="eastAsia"/>
        </w:rPr>
        <w:t xml:space="preserve">氏　名　</w:t>
      </w:r>
      <w:r>
        <w:rPr>
          <w:rFonts w:ascii="ＭＳ 明朝" w:hAnsi="ＭＳ 明朝"/>
          <w:spacing w:val="9"/>
        </w:rPr>
        <w:t xml:space="preserve">               </w:t>
      </w:r>
      <w:r>
        <w:rPr>
          <w:rFonts w:ascii="ＭＳ 明朝" w:hAnsi="ＭＳ 明朝" w:hint="eastAsia"/>
          <w:spacing w:val="9"/>
        </w:rPr>
        <w:t xml:space="preserve">　</w:t>
      </w:r>
    </w:p>
    <w:p w14:paraId="7FE96506" w14:textId="77777777" w:rsidR="0040076E" w:rsidRDefault="00591969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wordWrap w:val="0"/>
        <w:autoSpaceDE w:val="0"/>
        <w:autoSpaceDN w:val="0"/>
        <w:spacing w:line="240" w:lineRule="atLeast"/>
        <w:ind w:leftChars="2160" w:left="4536" w:right="139"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電　話</w:t>
      </w:r>
    </w:p>
    <w:p w14:paraId="37D583E7" w14:textId="77777777" w:rsidR="0040076E" w:rsidRDefault="0040076E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wordWrap w:val="0"/>
        <w:autoSpaceDE w:val="0"/>
        <w:autoSpaceDN w:val="0"/>
        <w:spacing w:line="240" w:lineRule="atLeast"/>
        <w:ind w:leftChars="2160" w:left="4536" w:right="139" w:firstLineChars="600" w:firstLine="1260"/>
        <w:rPr>
          <w:rFonts w:ascii="ＭＳ 明朝" w:hAnsi="ＭＳ 明朝"/>
        </w:rPr>
      </w:pPr>
    </w:p>
    <w:p w14:paraId="1531FDFA" w14:textId="7FA4C815" w:rsidR="0040076E" w:rsidRDefault="0059196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日付け</w:t>
      </w:r>
      <w:r w:rsidR="00037643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で</w:t>
      </w:r>
      <w:r w:rsidR="00E528BA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交付決定を受けた浄化槽設置整備が完了したので、下記のとおり報告します。</w:t>
      </w:r>
    </w:p>
    <w:p w14:paraId="39E9171E" w14:textId="15632428" w:rsidR="0040076E" w:rsidRDefault="00591969">
      <w:pPr>
        <w:autoSpaceDE w:val="0"/>
        <w:autoSpaceDN w:val="0"/>
      </w:pPr>
      <w:r>
        <w:rPr>
          <w:rFonts w:asciiTheme="minorEastAsia" w:eastAsiaTheme="minorEastAsia" w:hAnsiTheme="minorEastAsia" w:hint="eastAsia"/>
        </w:rPr>
        <w:t xml:space="preserve">１　</w:t>
      </w:r>
      <w:r w:rsidR="005A4B02">
        <w:rPr>
          <w:rFonts w:hint="eastAsia"/>
        </w:rPr>
        <w:t>浄化槽設置整備</w:t>
      </w:r>
      <w:r>
        <w:rPr>
          <w:rFonts w:hint="eastAsia"/>
        </w:rPr>
        <w:t>実績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084"/>
        <w:gridCol w:w="1559"/>
        <w:gridCol w:w="2835"/>
      </w:tblGrid>
      <w:tr w:rsidR="0040076E" w14:paraId="2FEB8B91" w14:textId="77777777">
        <w:trPr>
          <w:trHeight w:val="454"/>
        </w:trPr>
        <w:tc>
          <w:tcPr>
            <w:tcW w:w="2156" w:type="dxa"/>
            <w:vAlign w:val="center"/>
          </w:tcPr>
          <w:p w14:paraId="3ACEE7F8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8E1405">
              <w:rPr>
                <w:rFonts w:ascii="ＭＳ 明朝" w:hAnsi="ＭＳ 明朝" w:hint="eastAsia"/>
                <w:spacing w:val="165"/>
                <w:kern w:val="0"/>
                <w:fitText w:val="1890" w:id="3"/>
              </w:rPr>
              <w:t>設置場</w:t>
            </w:r>
            <w:r w:rsidRPr="008E1405">
              <w:rPr>
                <w:rFonts w:ascii="ＭＳ 明朝" w:hAnsi="ＭＳ 明朝" w:hint="eastAsia"/>
                <w:spacing w:val="30"/>
                <w:kern w:val="0"/>
                <w:fitText w:val="1890" w:id="3"/>
              </w:rPr>
              <w:t>所</w:t>
            </w:r>
          </w:p>
        </w:tc>
        <w:tc>
          <w:tcPr>
            <w:tcW w:w="7478" w:type="dxa"/>
            <w:gridSpan w:val="3"/>
            <w:vAlign w:val="center"/>
          </w:tcPr>
          <w:p w14:paraId="2EA5F66D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日向市</w:t>
            </w:r>
          </w:p>
        </w:tc>
      </w:tr>
      <w:tr w:rsidR="0040076E" w14:paraId="366F9D08" w14:textId="77777777">
        <w:trPr>
          <w:trHeight w:val="454"/>
        </w:trPr>
        <w:tc>
          <w:tcPr>
            <w:tcW w:w="2156" w:type="dxa"/>
            <w:vAlign w:val="center"/>
          </w:tcPr>
          <w:p w14:paraId="7A55F697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浄化槽の人槽</w:t>
            </w:r>
          </w:p>
        </w:tc>
        <w:tc>
          <w:tcPr>
            <w:tcW w:w="3084" w:type="dxa"/>
            <w:vAlign w:val="center"/>
          </w:tcPr>
          <w:p w14:paraId="4EE1F28B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　人槽</w:t>
            </w:r>
          </w:p>
        </w:tc>
        <w:tc>
          <w:tcPr>
            <w:tcW w:w="1559" w:type="dxa"/>
            <w:vAlign w:val="center"/>
          </w:tcPr>
          <w:p w14:paraId="4D22A9B8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使用予定人員</w:t>
            </w:r>
          </w:p>
        </w:tc>
        <w:tc>
          <w:tcPr>
            <w:tcW w:w="2835" w:type="dxa"/>
            <w:vAlign w:val="center"/>
          </w:tcPr>
          <w:p w14:paraId="45D5CEE9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人</w:t>
            </w:r>
          </w:p>
        </w:tc>
      </w:tr>
      <w:tr w:rsidR="0040076E" w14:paraId="40445683" w14:textId="77777777">
        <w:trPr>
          <w:trHeight w:val="454"/>
        </w:trPr>
        <w:tc>
          <w:tcPr>
            <w:tcW w:w="2156" w:type="dxa"/>
            <w:vAlign w:val="center"/>
          </w:tcPr>
          <w:p w14:paraId="72E81452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浄化槽のメーカー</w:t>
            </w:r>
          </w:p>
        </w:tc>
        <w:tc>
          <w:tcPr>
            <w:tcW w:w="3084" w:type="dxa"/>
            <w:vAlign w:val="center"/>
          </w:tcPr>
          <w:p w14:paraId="4C607484" w14:textId="77777777" w:rsidR="0040076E" w:rsidRDefault="0040076E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B62C6FE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浄化槽の型式</w:t>
            </w:r>
          </w:p>
        </w:tc>
        <w:tc>
          <w:tcPr>
            <w:tcW w:w="2835" w:type="dxa"/>
            <w:vAlign w:val="center"/>
          </w:tcPr>
          <w:p w14:paraId="0778CC5A" w14:textId="77777777" w:rsidR="0040076E" w:rsidRDefault="0040076E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40076E" w14:paraId="126C5472" w14:textId="77777777">
        <w:trPr>
          <w:trHeight w:val="454"/>
        </w:trPr>
        <w:tc>
          <w:tcPr>
            <w:tcW w:w="2156" w:type="dxa"/>
            <w:vAlign w:val="center"/>
          </w:tcPr>
          <w:p w14:paraId="18B7B3D0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浄化槽の処理方式</w:t>
            </w:r>
          </w:p>
        </w:tc>
        <w:tc>
          <w:tcPr>
            <w:tcW w:w="7478" w:type="dxa"/>
            <w:gridSpan w:val="3"/>
            <w:vAlign w:val="center"/>
          </w:tcPr>
          <w:p w14:paraId="5A79EC55" w14:textId="77777777" w:rsidR="0040076E" w:rsidRDefault="0040076E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40076E" w14:paraId="6AA68C24" w14:textId="77777777">
        <w:trPr>
          <w:trHeight w:val="4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4B8A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浄化槽工事の種別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DAD3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□単独処理浄化槽から合併処理浄化槽への転換</w:t>
            </w:r>
          </w:p>
          <w:p w14:paraId="6C6DCDDB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□くみ取り便槽から合併処理浄化槽への転換</w:t>
            </w:r>
          </w:p>
          <w:p w14:paraId="4B7F387A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□災害に伴う浄化槽の更新又は改築</w:t>
            </w:r>
          </w:p>
        </w:tc>
      </w:tr>
      <w:tr w:rsidR="0040076E" w14:paraId="2E33D711" w14:textId="77777777">
        <w:trPr>
          <w:trHeight w:val="4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988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宅内配管補助の有無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1D3" w14:textId="77777777" w:rsidR="0040076E" w:rsidRDefault="00591969" w:rsidP="008E140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□有　　　　□無</w:t>
            </w:r>
          </w:p>
        </w:tc>
      </w:tr>
      <w:tr w:rsidR="008E1405" w14:paraId="53BFFE07" w14:textId="77777777" w:rsidTr="00DD63BF">
        <w:trPr>
          <w:trHeight w:val="454"/>
        </w:trPr>
        <w:tc>
          <w:tcPr>
            <w:tcW w:w="2156" w:type="dxa"/>
            <w:vAlign w:val="center"/>
          </w:tcPr>
          <w:p w14:paraId="4BDE9D86" w14:textId="451B0FE5" w:rsidR="008E1405" w:rsidRDefault="008E1405" w:rsidP="008E140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撤去費補助の有無</w:t>
            </w:r>
          </w:p>
        </w:tc>
        <w:tc>
          <w:tcPr>
            <w:tcW w:w="7478" w:type="dxa"/>
            <w:gridSpan w:val="3"/>
            <w:vAlign w:val="center"/>
          </w:tcPr>
          <w:p w14:paraId="1528A7F4" w14:textId="48F892DA" w:rsidR="008E1405" w:rsidRDefault="008E1405" w:rsidP="008E140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□有　　　　□無</w:t>
            </w:r>
          </w:p>
        </w:tc>
      </w:tr>
      <w:tr w:rsidR="0040076E" w14:paraId="3E289FB0" w14:textId="77777777">
        <w:trPr>
          <w:trHeight w:val="454"/>
        </w:trPr>
        <w:tc>
          <w:tcPr>
            <w:tcW w:w="2156" w:type="dxa"/>
            <w:vAlign w:val="center"/>
          </w:tcPr>
          <w:p w14:paraId="15CE71BB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工事着工日</w:t>
            </w:r>
          </w:p>
        </w:tc>
        <w:tc>
          <w:tcPr>
            <w:tcW w:w="3084" w:type="dxa"/>
            <w:vAlign w:val="center"/>
          </w:tcPr>
          <w:p w14:paraId="2BEDE282" w14:textId="77777777" w:rsidR="0040076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 xml:space="preserve">年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1559" w:type="dxa"/>
            <w:vAlign w:val="center"/>
          </w:tcPr>
          <w:p w14:paraId="60176B51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工事完了日</w:t>
            </w:r>
          </w:p>
        </w:tc>
        <w:tc>
          <w:tcPr>
            <w:tcW w:w="2835" w:type="dxa"/>
            <w:vAlign w:val="center"/>
          </w:tcPr>
          <w:p w14:paraId="7D7CF74F" w14:textId="77777777" w:rsidR="0040076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 xml:space="preserve">    </w:t>
            </w:r>
            <w:r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/>
                <w:kern w:val="0"/>
              </w:rPr>
              <w:t xml:space="preserve">    </w:t>
            </w:r>
            <w:r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40076E" w14:paraId="16339A04" w14:textId="77777777">
        <w:trPr>
          <w:trHeight w:val="454"/>
        </w:trPr>
        <w:tc>
          <w:tcPr>
            <w:tcW w:w="2156" w:type="dxa"/>
            <w:vAlign w:val="center"/>
          </w:tcPr>
          <w:p w14:paraId="378304DF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1890" w:id="4"/>
              </w:rPr>
              <w:t>浄化槽施工業者</w:t>
            </w:r>
            <w:r>
              <w:rPr>
                <w:rFonts w:ascii="ＭＳ 明朝" w:hAnsi="ＭＳ 明朝" w:hint="eastAsia"/>
                <w:kern w:val="0"/>
                <w:fitText w:val="1890" w:id="4"/>
              </w:rPr>
              <w:t>名</w:t>
            </w:r>
          </w:p>
        </w:tc>
        <w:tc>
          <w:tcPr>
            <w:tcW w:w="7478" w:type="dxa"/>
            <w:gridSpan w:val="3"/>
          </w:tcPr>
          <w:p w14:paraId="385EA200" w14:textId="77777777" w:rsidR="0040076E" w:rsidRDefault="00591969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（業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者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名）　　　　　　　　　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 xml:space="preserve">　　　　　（登録番号）</w:t>
            </w:r>
          </w:p>
          <w:p w14:paraId="21799C50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>
              <w:rPr>
                <w:rFonts w:ascii="ＭＳ 明朝" w:hAnsi="ＭＳ 明朝" w:hint="eastAsia"/>
                <w:w w:val="80"/>
                <w:kern w:val="0"/>
              </w:rPr>
              <w:t>浄化槽設備士</w:t>
            </w:r>
            <w:r>
              <w:rPr>
                <w:rFonts w:ascii="ＭＳ 明朝" w:hAnsi="ＭＳ 明朝" w:hint="eastAsia"/>
                <w:kern w:val="0"/>
              </w:rPr>
              <w:t xml:space="preserve">）　　　　　　　　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14:paraId="516E7963" w14:textId="77777777" w:rsidR="0040076E" w:rsidRDefault="00591969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（連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先）</w:t>
            </w:r>
          </w:p>
        </w:tc>
      </w:tr>
      <w:tr w:rsidR="0040076E" w14:paraId="40CD466D" w14:textId="77777777">
        <w:trPr>
          <w:trHeight w:val="680"/>
        </w:trPr>
        <w:tc>
          <w:tcPr>
            <w:tcW w:w="2156" w:type="dxa"/>
            <w:vAlign w:val="center"/>
          </w:tcPr>
          <w:p w14:paraId="54A85721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保守点検業者名</w:t>
            </w:r>
          </w:p>
        </w:tc>
        <w:tc>
          <w:tcPr>
            <w:tcW w:w="7478" w:type="dxa"/>
            <w:gridSpan w:val="3"/>
          </w:tcPr>
          <w:p w14:paraId="5923785C" w14:textId="77777777" w:rsidR="0040076E" w:rsidRDefault="0040076E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40076E" w14:paraId="581F6A1F" w14:textId="77777777">
        <w:trPr>
          <w:trHeight w:val="680"/>
        </w:trPr>
        <w:tc>
          <w:tcPr>
            <w:tcW w:w="2156" w:type="dxa"/>
            <w:vAlign w:val="center"/>
          </w:tcPr>
          <w:p w14:paraId="1E1397BF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清掃業者名</w:t>
            </w:r>
          </w:p>
        </w:tc>
        <w:tc>
          <w:tcPr>
            <w:tcW w:w="7478" w:type="dxa"/>
            <w:gridSpan w:val="3"/>
          </w:tcPr>
          <w:p w14:paraId="70B12D2F" w14:textId="77777777" w:rsidR="0040076E" w:rsidRDefault="0040076E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836FF74" w14:textId="77777777" w:rsidR="0040076E" w:rsidRDefault="00591969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収支決算額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2552"/>
        <w:gridCol w:w="425"/>
        <w:gridCol w:w="1985"/>
        <w:gridCol w:w="2409"/>
      </w:tblGrid>
      <w:tr w:rsidR="0040076E" w14:paraId="7F59AD74" w14:textId="77777777">
        <w:tc>
          <w:tcPr>
            <w:tcW w:w="426" w:type="dxa"/>
            <w:vMerge w:val="restart"/>
            <w:textDirection w:val="tbRlV"/>
            <w:vAlign w:val="center"/>
          </w:tcPr>
          <w:p w14:paraId="00F2D6F7" w14:textId="77777777" w:rsidR="0040076E" w:rsidRDefault="00591969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収入の部</w:t>
            </w:r>
          </w:p>
        </w:tc>
        <w:tc>
          <w:tcPr>
            <w:tcW w:w="1842" w:type="dxa"/>
            <w:vAlign w:val="center"/>
          </w:tcPr>
          <w:p w14:paraId="7F2D82B1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2552" w:type="dxa"/>
            <w:vAlign w:val="center"/>
          </w:tcPr>
          <w:p w14:paraId="0FFBACA7" w14:textId="77777777" w:rsidR="0040076E" w:rsidRDefault="0059196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　算　額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51B3458" w14:textId="77777777" w:rsidR="0040076E" w:rsidRDefault="00591969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支出の部</w:t>
            </w:r>
          </w:p>
        </w:tc>
        <w:tc>
          <w:tcPr>
            <w:tcW w:w="1985" w:type="dxa"/>
            <w:vAlign w:val="center"/>
          </w:tcPr>
          <w:p w14:paraId="3FB3FE38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2409" w:type="dxa"/>
            <w:vAlign w:val="center"/>
          </w:tcPr>
          <w:p w14:paraId="772C738C" w14:textId="77777777" w:rsidR="0040076E" w:rsidRDefault="0059196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算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額</w:t>
            </w:r>
          </w:p>
        </w:tc>
      </w:tr>
      <w:tr w:rsidR="0040076E" w14:paraId="78153663" w14:textId="77777777">
        <w:trPr>
          <w:trHeight w:val="320"/>
        </w:trPr>
        <w:tc>
          <w:tcPr>
            <w:tcW w:w="426" w:type="dxa"/>
            <w:vMerge/>
            <w:textDirection w:val="tbRlV"/>
            <w:vAlign w:val="center"/>
          </w:tcPr>
          <w:p w14:paraId="2E60350D" w14:textId="77777777" w:rsidR="0040076E" w:rsidRDefault="0040076E">
            <w:pPr>
              <w:autoSpaceDE w:val="0"/>
              <w:autoSpaceDN w:val="0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14:paraId="3BDFFB94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浄化槽補助金</w:t>
            </w:r>
          </w:p>
        </w:tc>
        <w:tc>
          <w:tcPr>
            <w:tcW w:w="2552" w:type="dxa"/>
            <w:vAlign w:val="center"/>
          </w:tcPr>
          <w:p w14:paraId="1AC33E06" w14:textId="77777777" w:rsidR="0040076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円</w:t>
            </w:r>
          </w:p>
        </w:tc>
        <w:tc>
          <w:tcPr>
            <w:tcW w:w="425" w:type="dxa"/>
            <w:vMerge/>
            <w:textDirection w:val="tbRlV"/>
          </w:tcPr>
          <w:p w14:paraId="4F2F3D2D" w14:textId="77777777" w:rsidR="0040076E" w:rsidRDefault="0040076E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24ACEBF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合併処理浄化槽</w:t>
            </w:r>
          </w:p>
          <w:p w14:paraId="6AEA68B3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spacing w:val="50"/>
                <w:w w:val="92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本体価格</w:t>
            </w:r>
          </w:p>
        </w:tc>
        <w:tc>
          <w:tcPr>
            <w:tcW w:w="2409" w:type="dxa"/>
            <w:vAlign w:val="center"/>
          </w:tcPr>
          <w:p w14:paraId="3DBF89C6" w14:textId="77777777" w:rsidR="0040076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40076E" w14:paraId="0566E54C" w14:textId="77777777">
        <w:trPr>
          <w:trHeight w:val="303"/>
        </w:trPr>
        <w:tc>
          <w:tcPr>
            <w:tcW w:w="426" w:type="dxa"/>
            <w:vMerge/>
            <w:textDirection w:val="tbRlV"/>
            <w:vAlign w:val="center"/>
          </w:tcPr>
          <w:p w14:paraId="60D45C6A" w14:textId="77777777" w:rsidR="0040076E" w:rsidRDefault="0040076E">
            <w:pPr>
              <w:autoSpaceDE w:val="0"/>
              <w:autoSpaceDN w:val="0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14:paraId="4DEA3070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配管補助金</w:t>
            </w:r>
          </w:p>
        </w:tc>
        <w:tc>
          <w:tcPr>
            <w:tcW w:w="2552" w:type="dxa"/>
            <w:vAlign w:val="center"/>
          </w:tcPr>
          <w:p w14:paraId="2C51220A" w14:textId="77777777" w:rsidR="0040076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円</w:t>
            </w:r>
          </w:p>
        </w:tc>
        <w:tc>
          <w:tcPr>
            <w:tcW w:w="425" w:type="dxa"/>
            <w:vMerge/>
            <w:textDirection w:val="tbRlV"/>
          </w:tcPr>
          <w:p w14:paraId="3F939BF2" w14:textId="77777777" w:rsidR="0040076E" w:rsidRDefault="0040076E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CD2633D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埋設工事費</w:t>
            </w:r>
          </w:p>
        </w:tc>
        <w:tc>
          <w:tcPr>
            <w:tcW w:w="2409" w:type="dxa"/>
            <w:vAlign w:val="center"/>
          </w:tcPr>
          <w:p w14:paraId="4E35EA35" w14:textId="77777777" w:rsidR="0040076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円　　　　　　　　　　　</w:t>
            </w:r>
          </w:p>
        </w:tc>
      </w:tr>
      <w:tr w:rsidR="0040076E" w14:paraId="1D70968A" w14:textId="77777777">
        <w:trPr>
          <w:trHeight w:val="303"/>
        </w:trPr>
        <w:tc>
          <w:tcPr>
            <w:tcW w:w="426" w:type="dxa"/>
            <w:vMerge/>
            <w:textDirection w:val="tbRlV"/>
            <w:vAlign w:val="center"/>
          </w:tcPr>
          <w:p w14:paraId="5777599E" w14:textId="77777777" w:rsidR="0040076E" w:rsidRDefault="0040076E">
            <w:pPr>
              <w:autoSpaceDE w:val="0"/>
              <w:autoSpaceDN w:val="0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14:paraId="18B5E768" w14:textId="77777777" w:rsidR="0040076E" w:rsidRPr="0067017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撤去補助金</w:t>
            </w:r>
          </w:p>
        </w:tc>
        <w:tc>
          <w:tcPr>
            <w:tcW w:w="2552" w:type="dxa"/>
            <w:vAlign w:val="center"/>
          </w:tcPr>
          <w:p w14:paraId="157B2E91" w14:textId="77777777" w:rsidR="0040076E" w:rsidRPr="0067017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25" w:type="dxa"/>
            <w:vMerge/>
            <w:textDirection w:val="tbRlV"/>
          </w:tcPr>
          <w:p w14:paraId="31B6237A" w14:textId="77777777" w:rsidR="0040076E" w:rsidRPr="0067017E" w:rsidRDefault="0040076E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337BDF01" w14:textId="77777777" w:rsidR="0040076E" w:rsidRPr="0067017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配管工事費</w:t>
            </w:r>
          </w:p>
        </w:tc>
        <w:tc>
          <w:tcPr>
            <w:tcW w:w="2409" w:type="dxa"/>
            <w:vAlign w:val="center"/>
          </w:tcPr>
          <w:p w14:paraId="3227017B" w14:textId="77777777" w:rsidR="0040076E" w:rsidRPr="0067017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円</w:t>
            </w:r>
          </w:p>
        </w:tc>
      </w:tr>
      <w:tr w:rsidR="0040076E" w14:paraId="10873108" w14:textId="77777777">
        <w:trPr>
          <w:trHeight w:val="303"/>
        </w:trPr>
        <w:tc>
          <w:tcPr>
            <w:tcW w:w="426" w:type="dxa"/>
            <w:vMerge/>
            <w:textDirection w:val="tbRlV"/>
            <w:vAlign w:val="center"/>
          </w:tcPr>
          <w:p w14:paraId="034BF139" w14:textId="77777777" w:rsidR="0040076E" w:rsidRDefault="0040076E"/>
        </w:tc>
        <w:tc>
          <w:tcPr>
            <w:tcW w:w="1842" w:type="dxa"/>
            <w:vAlign w:val="center"/>
          </w:tcPr>
          <w:p w14:paraId="1371B6F5" w14:textId="77777777" w:rsidR="0040076E" w:rsidRPr="0067017E" w:rsidRDefault="00591969">
            <w:pPr>
              <w:rPr>
                <w:color w:val="000000" w:themeColor="text1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spacing w:val="262"/>
                <w:kern w:val="0"/>
                <w:fitText w:val="1680" w:id="5"/>
              </w:rPr>
              <w:t>その</w:t>
            </w:r>
            <w:r w:rsidRPr="0067017E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680" w:id="5"/>
              </w:rPr>
              <w:t>他</w:t>
            </w:r>
          </w:p>
        </w:tc>
        <w:tc>
          <w:tcPr>
            <w:tcW w:w="2552" w:type="dxa"/>
            <w:vAlign w:val="center"/>
          </w:tcPr>
          <w:p w14:paraId="0C847EAB" w14:textId="77777777" w:rsidR="0040076E" w:rsidRPr="0067017E" w:rsidRDefault="00591969">
            <w:pPr>
              <w:jc w:val="right"/>
              <w:rPr>
                <w:color w:val="000000" w:themeColor="text1"/>
              </w:rPr>
            </w:pPr>
            <w:r w:rsidRPr="0067017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25" w:type="dxa"/>
            <w:vMerge/>
            <w:textDirection w:val="tbRlV"/>
          </w:tcPr>
          <w:p w14:paraId="51FC304D" w14:textId="77777777" w:rsidR="0040076E" w:rsidRPr="0067017E" w:rsidRDefault="0040076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2D5CD11" w14:textId="77777777" w:rsidR="0040076E" w:rsidRPr="0067017E" w:rsidRDefault="00591969">
            <w:pPr>
              <w:rPr>
                <w:color w:val="000000" w:themeColor="text1"/>
              </w:rPr>
            </w:pPr>
            <w:r w:rsidRPr="0067017E">
              <w:rPr>
                <w:rFonts w:hint="eastAsia"/>
                <w:color w:val="000000" w:themeColor="text1"/>
                <w:spacing w:val="288"/>
                <w:fitText w:val="1785" w:id="6"/>
              </w:rPr>
              <w:t>撤去</w:t>
            </w:r>
            <w:r w:rsidRPr="0067017E">
              <w:rPr>
                <w:rFonts w:hint="eastAsia"/>
                <w:color w:val="000000" w:themeColor="text1"/>
                <w:spacing w:val="1"/>
                <w:fitText w:val="1785" w:id="6"/>
              </w:rPr>
              <w:t>費</w:t>
            </w:r>
          </w:p>
        </w:tc>
        <w:tc>
          <w:tcPr>
            <w:tcW w:w="2409" w:type="dxa"/>
            <w:vAlign w:val="center"/>
          </w:tcPr>
          <w:p w14:paraId="6F28EFDF" w14:textId="77777777" w:rsidR="0040076E" w:rsidRPr="0067017E" w:rsidRDefault="00591969">
            <w:pPr>
              <w:jc w:val="right"/>
              <w:rPr>
                <w:color w:val="000000" w:themeColor="text1"/>
              </w:rPr>
            </w:pPr>
            <w:r w:rsidRPr="0067017E">
              <w:rPr>
                <w:rFonts w:hint="eastAsia"/>
                <w:color w:val="000000" w:themeColor="text1"/>
              </w:rPr>
              <w:t>円</w:t>
            </w:r>
          </w:p>
        </w:tc>
      </w:tr>
      <w:tr w:rsidR="0040076E" w14:paraId="3C091EC2" w14:textId="77777777">
        <w:trPr>
          <w:trHeight w:val="303"/>
        </w:trPr>
        <w:tc>
          <w:tcPr>
            <w:tcW w:w="426" w:type="dxa"/>
            <w:vMerge/>
            <w:textDirection w:val="tbRlV"/>
            <w:vAlign w:val="center"/>
          </w:tcPr>
          <w:p w14:paraId="2D70AC7D" w14:textId="77777777" w:rsidR="0040076E" w:rsidRDefault="0040076E">
            <w:pPr>
              <w:autoSpaceDE w:val="0"/>
              <w:autoSpaceDN w:val="0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5696142C" w14:textId="77777777" w:rsidR="0040076E" w:rsidRPr="0067017E" w:rsidRDefault="0040076E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14:paraId="5690B0E1" w14:textId="77777777" w:rsidR="0040076E" w:rsidRPr="0067017E" w:rsidRDefault="004007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vMerge/>
            <w:textDirection w:val="tbRlV"/>
          </w:tcPr>
          <w:p w14:paraId="07DE79DD" w14:textId="77777777" w:rsidR="0040076E" w:rsidRPr="0067017E" w:rsidRDefault="0040076E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7CF5C9C1" w14:textId="77777777" w:rsidR="0040076E" w:rsidRPr="0067017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2409" w:type="dxa"/>
            <w:vAlign w:val="center"/>
          </w:tcPr>
          <w:p w14:paraId="7C49F356" w14:textId="77777777" w:rsidR="0040076E" w:rsidRPr="0067017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円</w:t>
            </w:r>
          </w:p>
        </w:tc>
      </w:tr>
      <w:tr w:rsidR="0040076E" w14:paraId="44E3F100" w14:textId="77777777">
        <w:trPr>
          <w:trHeight w:val="286"/>
        </w:trPr>
        <w:tc>
          <w:tcPr>
            <w:tcW w:w="426" w:type="dxa"/>
            <w:vMerge/>
            <w:textDirection w:val="tbRlV"/>
            <w:vAlign w:val="center"/>
          </w:tcPr>
          <w:p w14:paraId="44EDBD56" w14:textId="77777777" w:rsidR="0040076E" w:rsidRDefault="0040076E">
            <w:pPr>
              <w:autoSpaceDE w:val="0"/>
              <w:autoSpaceDN w:val="0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14:paraId="6F85634E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2552" w:type="dxa"/>
            <w:vAlign w:val="center"/>
          </w:tcPr>
          <w:p w14:paraId="6B3FAA15" w14:textId="77777777" w:rsidR="0040076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円</w:t>
            </w:r>
          </w:p>
        </w:tc>
        <w:tc>
          <w:tcPr>
            <w:tcW w:w="425" w:type="dxa"/>
            <w:vMerge/>
            <w:textDirection w:val="tbRlV"/>
          </w:tcPr>
          <w:p w14:paraId="046CE67D" w14:textId="77777777" w:rsidR="0040076E" w:rsidRDefault="0040076E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0D2EA74" w14:textId="77777777" w:rsidR="0040076E" w:rsidRDefault="00591969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2409" w:type="dxa"/>
            <w:vAlign w:val="center"/>
          </w:tcPr>
          <w:p w14:paraId="167941F4" w14:textId="77777777" w:rsidR="0040076E" w:rsidRDefault="00591969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円</w:t>
            </w:r>
          </w:p>
        </w:tc>
      </w:tr>
    </w:tbl>
    <w:p w14:paraId="77A17226" w14:textId="77777777" w:rsidR="0040076E" w:rsidRDefault="00591969">
      <w:pPr>
        <w:tabs>
          <w:tab w:val="left" w:pos="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334" w:lineRule="atLeast"/>
        <w:ind w:right="296"/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14:paraId="07A52441" w14:textId="77777777" w:rsidR="0040076E" w:rsidRDefault="00591969">
      <w:pPr>
        <w:numPr>
          <w:ilvl w:val="0"/>
          <w:numId w:val="1"/>
        </w:numPr>
        <w:tabs>
          <w:tab w:val="left" w:pos="0"/>
          <w:tab w:val="left" w:pos="567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334" w:lineRule="atLeast"/>
        <w:ind w:rightChars="141" w:right="296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設置工事に係る領収書（写）及び請求内訳書</w:t>
      </w:r>
    </w:p>
    <w:p w14:paraId="656C7C3F" w14:textId="77777777" w:rsidR="0040076E" w:rsidRDefault="00591969">
      <w:pPr>
        <w:numPr>
          <w:ilvl w:val="0"/>
          <w:numId w:val="1"/>
        </w:numPr>
        <w:tabs>
          <w:tab w:val="left" w:pos="0"/>
          <w:tab w:val="left" w:pos="567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334" w:lineRule="atLeast"/>
        <w:ind w:rightChars="141" w:right="296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保守点検委託契約書（写）</w:t>
      </w:r>
    </w:p>
    <w:p w14:paraId="0DE7644B" w14:textId="77777777" w:rsidR="0040076E" w:rsidRDefault="00591969">
      <w:pPr>
        <w:numPr>
          <w:ilvl w:val="0"/>
          <w:numId w:val="1"/>
        </w:numPr>
        <w:tabs>
          <w:tab w:val="left" w:pos="0"/>
          <w:tab w:val="left" w:pos="567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334" w:lineRule="atLeast"/>
        <w:ind w:rightChars="141" w:right="296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設置工事の着工前、過程及び完了後の写真</w:t>
      </w:r>
    </w:p>
    <w:p w14:paraId="00FF37D7" w14:textId="77777777" w:rsidR="0040076E" w:rsidRDefault="00591969">
      <w:pPr>
        <w:numPr>
          <w:ilvl w:val="0"/>
          <w:numId w:val="1"/>
        </w:numPr>
        <w:tabs>
          <w:tab w:val="left" w:pos="0"/>
          <w:tab w:val="left" w:pos="567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334" w:lineRule="atLeast"/>
        <w:ind w:rightChars="141" w:right="296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チェックリスト（Ⅰ合併浄化槽の受入検査、Ⅱ施工現場において確認する事項）</w:t>
      </w:r>
    </w:p>
    <w:p w14:paraId="5A0DD51F" w14:textId="77777777" w:rsidR="0040076E" w:rsidRDefault="00591969">
      <w:pPr>
        <w:numPr>
          <w:ilvl w:val="0"/>
          <w:numId w:val="1"/>
        </w:numPr>
        <w:tabs>
          <w:tab w:val="left" w:pos="0"/>
          <w:tab w:val="left" w:pos="567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334" w:lineRule="atLeast"/>
        <w:ind w:rightChars="141" w:right="296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配管図（申請書の内容に変更が生じる場合）</w:t>
      </w:r>
    </w:p>
    <w:p w14:paraId="5D304648" w14:textId="561B17AE" w:rsidR="0040076E" w:rsidRDefault="00591969" w:rsidP="00A90C82">
      <w:pPr>
        <w:numPr>
          <w:ilvl w:val="0"/>
          <w:numId w:val="1"/>
        </w:numPr>
        <w:tabs>
          <w:tab w:val="left" w:pos="0"/>
          <w:tab w:val="left" w:pos="567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334" w:lineRule="atLeast"/>
        <w:ind w:rightChars="141" w:right="296"/>
        <w:rPr>
          <w:rFonts w:ascii="ＭＳ 明朝" w:eastAsiaTheme="minorEastAsia" w:hAnsi="ＭＳ 明朝"/>
          <w:kern w:val="0"/>
        </w:rPr>
      </w:pPr>
      <w:r>
        <w:rPr>
          <w:rFonts w:ascii="ＭＳ 明朝" w:hAnsi="ＭＳ 明朝" w:hint="eastAsia"/>
          <w:sz w:val="18"/>
        </w:rPr>
        <w:t>その他市長が必要と認める書類</w:t>
      </w:r>
    </w:p>
    <w:sectPr w:rsidR="0040076E" w:rsidSect="00A90C82">
      <w:pgSz w:w="11905" w:h="16837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1E0D" w14:textId="77777777" w:rsidR="00432C1C" w:rsidRDefault="00591969">
      <w:r>
        <w:separator/>
      </w:r>
    </w:p>
  </w:endnote>
  <w:endnote w:type="continuationSeparator" w:id="0">
    <w:p w14:paraId="08A68B7B" w14:textId="77777777" w:rsidR="00432C1C" w:rsidRDefault="0059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06B2" w14:textId="77777777" w:rsidR="00432C1C" w:rsidRDefault="00591969">
      <w:r>
        <w:separator/>
      </w:r>
    </w:p>
  </w:footnote>
  <w:footnote w:type="continuationSeparator" w:id="0">
    <w:p w14:paraId="0E78E592" w14:textId="77777777" w:rsidR="00432C1C" w:rsidRDefault="0059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644308"/>
    <w:lvl w:ilvl="0" w:tplc="AC22053C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E"/>
    <w:rsid w:val="00037643"/>
    <w:rsid w:val="000902A1"/>
    <w:rsid w:val="000D5D4A"/>
    <w:rsid w:val="001179FA"/>
    <w:rsid w:val="003D14D2"/>
    <w:rsid w:val="003D76F7"/>
    <w:rsid w:val="0040076E"/>
    <w:rsid w:val="00432C1C"/>
    <w:rsid w:val="00591969"/>
    <w:rsid w:val="005A4B02"/>
    <w:rsid w:val="0067017E"/>
    <w:rsid w:val="00683358"/>
    <w:rsid w:val="007E2D4A"/>
    <w:rsid w:val="008225A6"/>
    <w:rsid w:val="008B1C2D"/>
    <w:rsid w:val="008E1405"/>
    <w:rsid w:val="00A17BA0"/>
    <w:rsid w:val="00A90C82"/>
    <w:rsid w:val="00AB684E"/>
    <w:rsid w:val="00B10908"/>
    <w:rsid w:val="00C01639"/>
    <w:rsid w:val="00D95EB3"/>
    <w:rsid w:val="00E22B72"/>
    <w:rsid w:val="00E528BA"/>
    <w:rsid w:val="00F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EBD82"/>
  <w15:chartTrackingRefBased/>
  <w15:docId w15:val="{E357CAEC-EDB8-4AD0-AF2C-E7AAF79D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customStyle="1" w:styleId="p">
    <w:name w:val="p"/>
    <w:basedOn w:val="a0"/>
  </w:style>
  <w:style w:type="paragraph" w:styleId="af0">
    <w:name w:val="List Paragraph"/>
    <w:basedOn w:val="a"/>
    <w:qFormat/>
    <w:pPr>
      <w:ind w:leftChars="400" w:left="840"/>
    </w:p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辻本 義夫</dc:creator>
  <cp:lastModifiedBy>加那屋 聡</cp:lastModifiedBy>
  <cp:revision>9</cp:revision>
  <cp:lastPrinted>2024-06-24T06:15:00Z</cp:lastPrinted>
  <dcterms:created xsi:type="dcterms:W3CDTF">2024-07-03T00:16:00Z</dcterms:created>
  <dcterms:modified xsi:type="dcterms:W3CDTF">2025-04-16T23:51:00Z</dcterms:modified>
</cp:coreProperties>
</file>