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339F" w14:textId="77777777" w:rsidR="00B23473" w:rsidRDefault="003B72C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様式第２号（第</w:t>
      </w:r>
      <w:r>
        <w:rPr>
          <w:rFonts w:ascii="ＭＳ 明朝" w:eastAsia="ＭＳ 明朝" w:hAnsi="ＭＳ 明朝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条関係）</w:t>
      </w:r>
    </w:p>
    <w:p w14:paraId="194D428A" w14:textId="77777777" w:rsidR="00B23473" w:rsidRDefault="00B23473">
      <w:pPr>
        <w:rPr>
          <w:rFonts w:ascii="ＭＳ 明朝" w:eastAsia="ＭＳ 明朝" w:hAnsi="ＭＳ 明朝"/>
          <w:sz w:val="24"/>
        </w:rPr>
      </w:pPr>
    </w:p>
    <w:p w14:paraId="43FE7190" w14:textId="77777777" w:rsidR="00B23473" w:rsidRDefault="003B72C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13577B74" w14:textId="77777777" w:rsidR="00B23473" w:rsidRDefault="00B23473">
      <w:pPr>
        <w:rPr>
          <w:rFonts w:ascii="ＭＳ 明朝" w:eastAsia="ＭＳ 明朝" w:hAnsi="ＭＳ 明朝"/>
          <w:sz w:val="24"/>
        </w:rPr>
      </w:pPr>
    </w:p>
    <w:p w14:paraId="1E27D853" w14:textId="77777777" w:rsidR="00B23473" w:rsidRDefault="003B72C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日向市長　様</w:t>
      </w:r>
    </w:p>
    <w:p w14:paraId="79A2B10E" w14:textId="77777777" w:rsidR="00B23473" w:rsidRDefault="00B23473">
      <w:pPr>
        <w:rPr>
          <w:rFonts w:ascii="ＭＳ 明朝" w:eastAsia="ＭＳ 明朝" w:hAnsi="ＭＳ 明朝"/>
          <w:sz w:val="24"/>
        </w:rPr>
      </w:pPr>
    </w:p>
    <w:p w14:paraId="716F5C2C" w14:textId="77777777" w:rsidR="00B23473" w:rsidRDefault="003B72C7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　所　　　　　　　　　　　　　　　　　</w:t>
      </w:r>
    </w:p>
    <w:p w14:paraId="582FE803" w14:textId="77777777" w:rsidR="00B23473" w:rsidRDefault="003B72C7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法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人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名　　　　　　　　　　　　　　　　　</w:t>
      </w:r>
    </w:p>
    <w:p w14:paraId="56470758" w14:textId="697DB305" w:rsidR="00B23473" w:rsidRDefault="003B72C7" w:rsidP="003B72C7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代表者名　　　　　　　　　　　　　　　　　</w:t>
      </w:r>
    </w:p>
    <w:p w14:paraId="1649C8BF" w14:textId="77777777" w:rsidR="003B72C7" w:rsidRDefault="003B72C7" w:rsidP="003B72C7">
      <w:pPr>
        <w:rPr>
          <w:rFonts w:ascii="ＭＳ 明朝" w:eastAsia="ＭＳ 明朝" w:hAnsi="ＭＳ 明朝" w:hint="eastAsia"/>
          <w:sz w:val="24"/>
        </w:rPr>
      </w:pPr>
    </w:p>
    <w:p w14:paraId="7DF1A7FC" w14:textId="77777777" w:rsidR="00B23473" w:rsidRDefault="00B23473">
      <w:pPr>
        <w:rPr>
          <w:rFonts w:ascii="ＭＳ 明朝" w:eastAsia="ＭＳ 明朝" w:hAnsi="ＭＳ 明朝"/>
          <w:sz w:val="24"/>
        </w:rPr>
      </w:pPr>
    </w:p>
    <w:p w14:paraId="3AC679C4" w14:textId="77777777" w:rsidR="00B23473" w:rsidRDefault="003B72C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日向市中小企業等創業支援事業補助金交付申請書</w:t>
      </w:r>
    </w:p>
    <w:p w14:paraId="6B3A1A8F" w14:textId="77777777" w:rsidR="00B23473" w:rsidRDefault="00B23473">
      <w:pPr>
        <w:rPr>
          <w:rFonts w:ascii="ＭＳ 明朝" w:eastAsia="ＭＳ 明朝" w:hAnsi="ＭＳ 明朝"/>
          <w:sz w:val="24"/>
        </w:rPr>
      </w:pPr>
    </w:p>
    <w:p w14:paraId="2F19CF4B" w14:textId="77777777" w:rsidR="00B23473" w:rsidRDefault="003B72C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日向市中小企業等創業支援事業補助金の交付を受けたいので、同補助金交付要綱第</w:t>
      </w:r>
      <w:r>
        <w:rPr>
          <w:rFonts w:ascii="ＭＳ 明朝" w:eastAsia="ＭＳ 明朝" w:hAnsi="ＭＳ 明朝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条の規定により、関係書類を添えて申請します。</w:t>
      </w:r>
    </w:p>
    <w:p w14:paraId="0C324717" w14:textId="77777777" w:rsidR="00B23473" w:rsidRDefault="00B23473">
      <w:pPr>
        <w:rPr>
          <w:rFonts w:ascii="ＭＳ 明朝" w:eastAsia="ＭＳ 明朝" w:hAnsi="ＭＳ 明朝"/>
          <w:sz w:val="24"/>
        </w:rPr>
      </w:pPr>
    </w:p>
    <w:p w14:paraId="7FDE04D5" w14:textId="77777777" w:rsidR="00B23473" w:rsidRDefault="00B23473">
      <w:pPr>
        <w:rPr>
          <w:rFonts w:ascii="ＭＳ 明朝" w:eastAsia="ＭＳ 明朝" w:hAnsi="ＭＳ 明朝"/>
          <w:sz w:val="24"/>
        </w:rPr>
      </w:pPr>
    </w:p>
    <w:p w14:paraId="036C6A86" w14:textId="77777777" w:rsidR="00B23473" w:rsidRDefault="00B23473">
      <w:pPr>
        <w:rPr>
          <w:rFonts w:ascii="ＭＳ 明朝" w:eastAsia="ＭＳ 明朝" w:hAnsi="ＭＳ 明朝"/>
          <w:sz w:val="24"/>
        </w:rPr>
      </w:pPr>
    </w:p>
    <w:p w14:paraId="713F55FE" w14:textId="77777777" w:rsidR="00B23473" w:rsidRDefault="003B72C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添付書類</w:t>
      </w:r>
    </w:p>
    <w:p w14:paraId="25D2DDC6" w14:textId="77777777" w:rsidR="00B23473" w:rsidRDefault="003B72C7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事業計画書（様式第</w:t>
      </w:r>
      <w:r>
        <w:rPr>
          <w:rFonts w:ascii="ＭＳ 明朝" w:eastAsia="ＭＳ 明朝" w:hAnsi="ＭＳ 明朝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号）</w:t>
      </w:r>
    </w:p>
    <w:p w14:paraId="2592A902" w14:textId="77777777" w:rsidR="00B23473" w:rsidRDefault="003B72C7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収支予算書（様式第３号）</w:t>
      </w:r>
    </w:p>
    <w:p w14:paraId="066A6E6C" w14:textId="77777777" w:rsidR="00B23473" w:rsidRDefault="003B72C7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補助対象経費に係る見積書の写し又は内容がわかるもの</w:t>
      </w:r>
    </w:p>
    <w:p w14:paraId="3C1ADDA8" w14:textId="77777777" w:rsidR="00B23473" w:rsidRDefault="003B72C7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特定創業支援等事業の支援を受けたことを証する書類</w:t>
      </w:r>
    </w:p>
    <w:p w14:paraId="6DB64740" w14:textId="77777777" w:rsidR="00B23473" w:rsidRDefault="003B72C7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　市税完納証明書</w:t>
      </w:r>
    </w:p>
    <w:p w14:paraId="04D85E8F" w14:textId="77777777" w:rsidR="00B23473" w:rsidRDefault="003B72C7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　日向市暴力団排除条例に基づく誓約書兼同意書（様式第４号）</w:t>
      </w:r>
    </w:p>
    <w:p w14:paraId="7BB0549C" w14:textId="77777777" w:rsidR="00B23473" w:rsidRDefault="003B72C7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　その他市長が必要と認める書類</w:t>
      </w:r>
    </w:p>
    <w:p w14:paraId="36AADB82" w14:textId="77777777" w:rsidR="00B23473" w:rsidRDefault="00B23473">
      <w:pPr>
        <w:widowControl/>
        <w:jc w:val="left"/>
      </w:pPr>
    </w:p>
    <w:sectPr w:rsidR="00B23473">
      <w:pgSz w:w="11906" w:h="16838"/>
      <w:pgMar w:top="1417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5BD1" w14:textId="77777777" w:rsidR="00000000" w:rsidRDefault="003B72C7">
      <w:r>
        <w:separator/>
      </w:r>
    </w:p>
  </w:endnote>
  <w:endnote w:type="continuationSeparator" w:id="0">
    <w:p w14:paraId="321824B4" w14:textId="77777777" w:rsidR="00000000" w:rsidRDefault="003B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E75D" w14:textId="77777777" w:rsidR="00000000" w:rsidRDefault="003B72C7">
      <w:r>
        <w:separator/>
      </w:r>
    </w:p>
  </w:footnote>
  <w:footnote w:type="continuationSeparator" w:id="0">
    <w:p w14:paraId="4F3C5E69" w14:textId="77777777" w:rsidR="00000000" w:rsidRDefault="003B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73"/>
    <w:rsid w:val="003B72C7"/>
    <w:rsid w:val="00B2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34514"/>
  <w15:chartTrackingRefBased/>
  <w15:docId w15:val="{BD5ED303-C40A-4C84-BC63-7044EF22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292</Characters>
  <Application>Microsoft Office Word</Application>
  <DocSecurity>0</DocSecurity>
  <Lines>2</Lines>
  <Paragraphs>1</Paragraphs>
  <ScaleCrop>false</ScaleCrop>
  <Company>日向市役所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斧 由美</dc:creator>
  <cp:lastModifiedBy>寺尾 元亨</cp:lastModifiedBy>
  <cp:revision>4</cp:revision>
  <cp:lastPrinted>2023-03-20T01:47:00Z</cp:lastPrinted>
  <dcterms:created xsi:type="dcterms:W3CDTF">2023-03-28T11:49:00Z</dcterms:created>
  <dcterms:modified xsi:type="dcterms:W3CDTF">2024-04-03T02:34:00Z</dcterms:modified>
</cp:coreProperties>
</file>