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4EF" w14:textId="671719BE" w:rsidR="002959E3" w:rsidRDefault="002959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様式第１号（第３条、第７条、第９条関係）</w:t>
      </w:r>
    </w:p>
    <w:p w14:paraId="7C436995" w14:textId="77777777" w:rsidR="008E12A0" w:rsidRDefault="008E12A0">
      <w:pPr>
        <w:rPr>
          <w:rFonts w:ascii="ＭＳ 明朝" w:eastAsia="ＭＳ 明朝" w:hAnsi="ＭＳ 明朝"/>
          <w:sz w:val="24"/>
        </w:rPr>
      </w:pPr>
    </w:p>
    <w:p w14:paraId="6FB0FEE8" w14:textId="6B5D6318" w:rsidR="002959E3" w:rsidRDefault="002959E3" w:rsidP="002959E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事業（変更）計画書</w:t>
      </w:r>
    </w:p>
    <w:p w14:paraId="78AF7F5C" w14:textId="062E4A88" w:rsidR="002959E3" w:rsidRDefault="002959E3" w:rsidP="002959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（１）申請者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598"/>
        <w:gridCol w:w="2552"/>
        <w:gridCol w:w="1559"/>
        <w:gridCol w:w="2835"/>
      </w:tblGrid>
      <w:tr w:rsidR="009C1152" w:rsidRPr="009C1152" w14:paraId="7BDBC9C5" w14:textId="77777777" w:rsidTr="008E12A0">
        <w:trPr>
          <w:trHeight w:val="56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FD33DC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7C0E" w14:textId="37403B0A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92E5BF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（代表者）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4C73A" w14:textId="77777777" w:rsidR="009C1152" w:rsidRPr="009C1152" w:rsidRDefault="009C1152" w:rsidP="008E12A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月　　　日生</w:t>
            </w:r>
          </w:p>
        </w:tc>
      </w:tr>
      <w:tr w:rsidR="009C1152" w:rsidRPr="009C1152" w14:paraId="359FC2DF" w14:textId="77777777" w:rsidTr="008E12A0">
        <w:trPr>
          <w:trHeight w:val="567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D87245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法人名・氏名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（代表者職氏名）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8387" w14:textId="3625C5ED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556B04E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66726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男　　　・　　　女</w:t>
            </w:r>
          </w:p>
        </w:tc>
      </w:tr>
      <w:tr w:rsidR="009C1152" w:rsidRPr="009C1152" w14:paraId="18B3DF69" w14:textId="77777777" w:rsidTr="008E12A0">
        <w:trPr>
          <w:trHeight w:val="567"/>
        </w:trPr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A2FA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32FB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0078B5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3BA6D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1152" w:rsidRPr="009C1152" w14:paraId="05A33DCA" w14:textId="77777777" w:rsidTr="009C1152">
        <w:trPr>
          <w:trHeight w:val="737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78E83B4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現住所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（申請者が個人の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場合のみ記入）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5F71F3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9C1152" w:rsidRPr="009C1152" w14:paraId="7A8E6CDE" w14:textId="77777777" w:rsidTr="009C1152">
        <w:trPr>
          <w:trHeight w:val="68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861EEF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事業所の住所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5DABA3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9C1152" w:rsidRPr="009C1152" w14:paraId="114CD0BC" w14:textId="77777777" w:rsidTr="008E12A0">
        <w:trPr>
          <w:trHeight w:val="567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F38CFD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A7FE" w14:textId="6226E006" w:rsidR="009C1152" w:rsidRPr="009C1152" w:rsidRDefault="009C1152" w:rsidP="005240F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6C5D8C32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支援を受けた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機関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83A98" w14:textId="086D3899" w:rsidR="009C1152" w:rsidRPr="009C1152" w:rsidRDefault="009C1152" w:rsidP="005240F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035C035C" w14:textId="77777777" w:rsidTr="008E12A0">
        <w:trPr>
          <w:trHeight w:val="567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AF064E8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申請者の経歴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（法人の場合は代表者経歴）</w:t>
            </w:r>
          </w:p>
        </w:tc>
      </w:tr>
      <w:tr w:rsidR="009C1152" w:rsidRPr="009C1152" w14:paraId="363E3CEB" w14:textId="77777777" w:rsidTr="008E12A0">
        <w:trPr>
          <w:trHeight w:val="397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F9832F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E2AAD11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　　容</w:t>
            </w:r>
          </w:p>
        </w:tc>
      </w:tr>
      <w:tr w:rsidR="009C1152" w:rsidRPr="009C1152" w14:paraId="4A92D100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D1C0" w14:textId="61210711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26613" w14:textId="335AE798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01E96B77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CEA1" w14:textId="4B190DF0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BEA54" w14:textId="41738D42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16A7D3BB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6AA0" w14:textId="1B388635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37763" w14:textId="08FEEB0E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2EDF432C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5A57" w14:textId="628166CF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0984B" w14:textId="368C35E7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610F26CA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C53A" w14:textId="1951FEF3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B1E87" w14:textId="3BFCB323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C1152" w:rsidRPr="009C1152" w14:paraId="4AB4B2BA" w14:textId="77777777" w:rsidTr="008E12A0">
        <w:trPr>
          <w:trHeight w:val="340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F611" w14:textId="79AE6B64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FA61F" w14:textId="687125D8" w:rsidR="009C1152" w:rsidRPr="009C1152" w:rsidRDefault="009C1152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38EDEB58" w14:textId="6B029834" w:rsidR="002959E3" w:rsidRDefault="002959E3" w:rsidP="002959E3">
      <w:pPr>
        <w:jc w:val="left"/>
        <w:rPr>
          <w:rFonts w:ascii="ＭＳ 明朝" w:eastAsia="ＭＳ 明朝" w:hAnsi="ＭＳ 明朝"/>
          <w:sz w:val="24"/>
        </w:rPr>
      </w:pPr>
    </w:p>
    <w:p w14:paraId="5D95E3C5" w14:textId="72A62AD6" w:rsidR="009C1152" w:rsidRDefault="009C1152" w:rsidP="002959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（２）事業計画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1699"/>
        <w:gridCol w:w="1701"/>
        <w:gridCol w:w="1155"/>
        <w:gridCol w:w="2389"/>
      </w:tblGrid>
      <w:tr w:rsidR="009C1152" w:rsidRPr="009C1152" w14:paraId="358D42A4" w14:textId="77777777" w:rsidTr="008E12A0">
        <w:trPr>
          <w:trHeight w:val="567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69C5EBF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開業予定日</w:t>
            </w: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BA106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9C1152" w:rsidRPr="009C1152" w14:paraId="3815D3E8" w14:textId="77777777" w:rsidTr="008E12A0">
        <w:trPr>
          <w:trHeight w:val="6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4250CB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事業形態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2C9A" w14:textId="310D4645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 個人事業主　　□ 株式会社　　　□ 有限会社　　　□ 合同会社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 その他　（　　　　　　　　　　　　　　　　　　　　　　　　　　　　　　　　　　　）</w:t>
            </w:r>
          </w:p>
        </w:tc>
      </w:tr>
      <w:tr w:rsidR="009C1152" w:rsidRPr="009C1152" w14:paraId="31ABFFC6" w14:textId="77777777" w:rsidTr="008E12A0">
        <w:trPr>
          <w:trHeight w:val="56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86F3B75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役員・従業員数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B89E" w14:textId="77777777" w:rsidR="009C1152" w:rsidRPr="009C1152" w:rsidRDefault="009C1152" w:rsidP="008E12A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人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66DF5951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常勤役員数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（法人のみ）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630D" w14:textId="77777777" w:rsidR="009C1152" w:rsidRPr="009C1152" w:rsidRDefault="009C1152" w:rsidP="008E12A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人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F68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1152" w:rsidRPr="009C1152" w14:paraId="1346F3E8" w14:textId="77777777" w:rsidTr="008E12A0">
        <w:trPr>
          <w:trHeight w:val="567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2459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46DF" w14:textId="77777777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504E9900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737B" w14:textId="77777777" w:rsidR="009C1152" w:rsidRPr="009C1152" w:rsidRDefault="009C1152" w:rsidP="008E12A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人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B37C3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（うち家族従業員）　　　　　　　人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（うちパート従業員等）　　　　 人</w:t>
            </w:r>
          </w:p>
        </w:tc>
      </w:tr>
      <w:tr w:rsidR="009C1152" w:rsidRPr="009C1152" w14:paraId="391EAA3F" w14:textId="77777777" w:rsidTr="008E12A0">
        <w:trPr>
          <w:trHeight w:val="1417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07CA5F" w14:textId="74E0A790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事業概要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（目的、経営理念、ビジョン、地域課題の解決、取引先、取扱商品等）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B761A" w14:textId="57C5D165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C1152" w:rsidRPr="009C1152" w14:paraId="2864891B" w14:textId="77777777" w:rsidTr="008E12A0">
        <w:trPr>
          <w:trHeight w:val="6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7614D1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創業までの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スケジュール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97F47" w14:textId="5AFEE82E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C1152" w:rsidRPr="009C1152" w14:paraId="2F8E8F19" w14:textId="77777777" w:rsidTr="009C1152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ECA122" w14:textId="77777777" w:rsidR="009C1152" w:rsidRPr="009C1152" w:rsidRDefault="009C1152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事業に要する</w:t>
            </w:r>
            <w:r w:rsidRPr="009C115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認許可・免許等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E6467" w14:textId="001E1A69" w:rsidR="009C1152" w:rsidRPr="009C1152" w:rsidRDefault="009C1152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6BC64E8C" w14:textId="49635B09" w:rsidR="009C1152" w:rsidRDefault="009C1152" w:rsidP="002959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（３）資金計画</w:t>
      </w:r>
    </w:p>
    <w:p w14:paraId="03A8542C" w14:textId="5B59C983" w:rsidR="009C1152" w:rsidRPr="009C1152" w:rsidRDefault="009C1152" w:rsidP="002959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</w:t>
      </w:r>
      <w:r w:rsidR="008E12A0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資金調達　　　　　　　　　　　　　　　　　　　　　　　　　　（</w:t>
      </w:r>
      <w:r w:rsidR="008E12A0">
        <w:rPr>
          <w:rFonts w:ascii="ＭＳ 明朝" w:eastAsia="ＭＳ 明朝" w:hAnsi="ＭＳ 明朝" w:hint="eastAsia"/>
          <w:sz w:val="24"/>
        </w:rPr>
        <w:t>単位：千円）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261"/>
        <w:gridCol w:w="1843"/>
        <w:gridCol w:w="2693"/>
        <w:gridCol w:w="1985"/>
      </w:tblGrid>
      <w:tr w:rsidR="008E12A0" w:rsidRPr="008E12A0" w14:paraId="03F1BCC5" w14:textId="77777777" w:rsidTr="008E12A0">
        <w:trPr>
          <w:trHeight w:val="40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532132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必要資金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3D2D4352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0C7C778F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資金調達の方法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1E036977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</w:tr>
      <w:tr w:rsidR="008E12A0" w:rsidRPr="008E12A0" w14:paraId="10824E1E" w14:textId="77777777" w:rsidTr="005240F7">
        <w:trPr>
          <w:cantSplit/>
          <w:trHeight w:val="124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textDirection w:val="tbRlV"/>
            <w:vAlign w:val="center"/>
            <w:hideMark/>
          </w:tcPr>
          <w:p w14:paraId="6BE3906E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設備資金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B503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（内訳）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5010A" w14:textId="1DE7DEA0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5CB60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80DB3" w14:textId="38179879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26F769F7" w14:textId="77777777" w:rsidTr="005240F7">
        <w:trPr>
          <w:cantSplit/>
          <w:trHeight w:val="1247"/>
        </w:trPr>
        <w:tc>
          <w:tcPr>
            <w:tcW w:w="5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BDBDB"/>
            <w:textDirection w:val="tbRlV"/>
            <w:vAlign w:val="center"/>
            <w:hideMark/>
          </w:tcPr>
          <w:p w14:paraId="71FB9050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4ED6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（内訳）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958A9" w14:textId="6354679B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575B1AF8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金融機関等からの借入金</w:t>
            </w: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（内訳・返済方法）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6722F" w14:textId="7C413AC3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1013E898" w14:textId="77777777" w:rsidTr="005240F7">
        <w:trPr>
          <w:trHeight w:val="40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A8E9FD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59720" w14:textId="6D783EC0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7823AF84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155C4" w14:textId="390C4BF4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8D7AC4A" w14:textId="413677FC" w:rsidR="009C1152" w:rsidRDefault="009C1152" w:rsidP="008E12A0">
      <w:pPr>
        <w:jc w:val="left"/>
        <w:rPr>
          <w:rFonts w:ascii="ＭＳ 明朝" w:eastAsia="ＭＳ 明朝" w:hAnsi="ＭＳ 明朝"/>
          <w:sz w:val="24"/>
        </w:rPr>
      </w:pPr>
    </w:p>
    <w:p w14:paraId="61A5C5F4" w14:textId="7C667E02" w:rsidR="008E12A0" w:rsidRDefault="008E12A0" w:rsidP="008E12A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 収益計画書　　　　　　　　　　　　　　　　　　　　　　　　　（単位：千円）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1"/>
        <w:gridCol w:w="1559"/>
        <w:gridCol w:w="1985"/>
        <w:gridCol w:w="3827"/>
      </w:tblGrid>
      <w:tr w:rsidR="008E12A0" w:rsidRPr="008E12A0" w14:paraId="5FFB7908" w14:textId="77777777" w:rsidTr="008E12A0">
        <w:trPr>
          <w:trHeight w:val="900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508ED525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93D74B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創業当初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CB70C78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１年後</w:t>
            </w: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  <w:t>又は軌道に乗った後（　　年　　月頃）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5664896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内容及び算定法</w:t>
            </w:r>
          </w:p>
        </w:tc>
      </w:tr>
      <w:tr w:rsidR="008E12A0" w:rsidRPr="008E12A0" w14:paraId="0DAEFBD1" w14:textId="77777777" w:rsidTr="005240F7">
        <w:trPr>
          <w:trHeight w:val="67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4D5F203E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売上高①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96C" w14:textId="27CAA164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4857" w14:textId="3B822D0C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525FEDC" w14:textId="39E0B9A3" w:rsidR="008E12A0" w:rsidRPr="008E12A0" w:rsidRDefault="008E12A0" w:rsidP="005240F7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4A72AC6E" w14:textId="77777777" w:rsidTr="005240F7">
        <w:trPr>
          <w:trHeight w:val="67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FF35C1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売上原価②</w:t>
            </w: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（仕入高）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2C3" w14:textId="239E3353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EC7" w14:textId="0C0708CB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C5D43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6FD1D031" w14:textId="77777777" w:rsidTr="005240F7">
        <w:trPr>
          <w:trHeight w:val="46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DBDBDB"/>
            <w:noWrap/>
            <w:textDirection w:val="tbRlV"/>
            <w:vAlign w:val="center"/>
            <w:hideMark/>
          </w:tcPr>
          <w:p w14:paraId="2C4DD0AD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経　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404B5916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6B79" w14:textId="0723C143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990" w14:textId="04E908A6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97388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7AFFB7F5" w14:textId="77777777" w:rsidTr="005240F7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2CD2F2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55A58486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家賃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720" w14:textId="01B9CD1C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566C" w14:textId="7AFD84EB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2583B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6AD63D17" w14:textId="77777777" w:rsidTr="005240F7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411AC1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3FAC358E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支払利息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6173" w14:textId="4FFE4D43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62F4" w14:textId="6AE1298C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2ECE1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1BA63C3D" w14:textId="77777777" w:rsidTr="005240F7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F294E4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7046BA47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29F" w14:textId="69E6F5FB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F48" w14:textId="5B03DB91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F57C0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46E4F464" w14:textId="77777777" w:rsidTr="005240F7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61C1AE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68502206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合計③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D02" w14:textId="5C778B94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717" w14:textId="3E0B1F52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2D6BD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E12A0" w:rsidRPr="008E12A0" w14:paraId="59DA6486" w14:textId="77777777" w:rsidTr="005240F7">
        <w:trPr>
          <w:trHeight w:val="750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14:paraId="5880712D" w14:textId="77777777" w:rsidR="008E12A0" w:rsidRPr="008E12A0" w:rsidRDefault="008E12A0" w:rsidP="008E12A0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利益</w:t>
            </w: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①－②－③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4D0" w14:textId="71328E18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994C1" w14:textId="4BBD57DE" w:rsidR="008E12A0" w:rsidRPr="008E12A0" w:rsidRDefault="008E12A0" w:rsidP="005240F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9E1C" w14:textId="77777777" w:rsidR="008E12A0" w:rsidRPr="008E12A0" w:rsidRDefault="008E12A0" w:rsidP="008E12A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（注）個人営業の場合、事業主分は含めません。</w:t>
            </w:r>
          </w:p>
        </w:tc>
      </w:tr>
    </w:tbl>
    <w:p w14:paraId="5AFFC880" w14:textId="65A13B39" w:rsidR="008E12A0" w:rsidRDefault="008E12A0" w:rsidP="008E12A0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2948" w:type="dxa"/>
        <w:tblInd w:w="640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</w:tblGrid>
      <w:tr w:rsidR="008E12A0" w:rsidRPr="008E12A0" w14:paraId="022430EE" w14:textId="77777777" w:rsidTr="008E12A0">
        <w:trPr>
          <w:trHeight w:val="454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32661" w14:textId="77777777" w:rsidR="008E12A0" w:rsidRPr="008E12A0" w:rsidRDefault="008E12A0" w:rsidP="008E12A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12A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支援機関受付印</w:t>
            </w:r>
          </w:p>
        </w:tc>
      </w:tr>
      <w:tr w:rsidR="008E12A0" w:rsidRPr="008E12A0" w14:paraId="5698B4AE" w14:textId="77777777" w:rsidTr="008E12A0">
        <w:trPr>
          <w:trHeight w:val="2494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795402" w14:textId="54CFA8F6" w:rsidR="008E12A0" w:rsidRPr="008E12A0" w:rsidRDefault="008E12A0" w:rsidP="008E12A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担当（　　　　　　　）</w:t>
            </w:r>
          </w:p>
        </w:tc>
      </w:tr>
    </w:tbl>
    <w:p w14:paraId="6482F481" w14:textId="1C31A2D3" w:rsidR="00EB78D1" w:rsidRPr="00036BE5" w:rsidRDefault="00EB78D1" w:rsidP="005240F7">
      <w:pPr>
        <w:rPr>
          <w:rFonts w:ascii="ＭＳ 明朝" w:eastAsia="ＭＳ 明朝" w:hAnsi="ＭＳ 明朝" w:hint="eastAsia"/>
          <w:sz w:val="24"/>
          <w:szCs w:val="24"/>
        </w:rPr>
      </w:pPr>
    </w:p>
    <w:sectPr w:rsidR="00EB78D1" w:rsidRPr="00036BE5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013B" w14:textId="77777777" w:rsidR="00176FDE" w:rsidRDefault="00036BE5">
      <w:r>
        <w:separator/>
      </w:r>
    </w:p>
  </w:endnote>
  <w:endnote w:type="continuationSeparator" w:id="0">
    <w:p w14:paraId="1610D439" w14:textId="77777777" w:rsidR="00176FDE" w:rsidRDefault="0003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524" w14:textId="77777777" w:rsidR="00176FDE" w:rsidRDefault="00036BE5">
      <w:r>
        <w:separator/>
      </w:r>
    </w:p>
  </w:footnote>
  <w:footnote w:type="continuationSeparator" w:id="0">
    <w:p w14:paraId="283F74BA" w14:textId="77777777" w:rsidR="00176FDE" w:rsidRDefault="0003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D1"/>
    <w:rsid w:val="00036BE5"/>
    <w:rsid w:val="00176FDE"/>
    <w:rsid w:val="002959E3"/>
    <w:rsid w:val="005240F7"/>
    <w:rsid w:val="006059FD"/>
    <w:rsid w:val="008E12A0"/>
    <w:rsid w:val="009B0405"/>
    <w:rsid w:val="009C1152"/>
    <w:rsid w:val="00B008DA"/>
    <w:rsid w:val="00C16703"/>
    <w:rsid w:val="00E73CF1"/>
    <w:rsid w:val="00E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2069C"/>
  <w15:chartTrackingRefBased/>
  <w15:docId w15:val="{1D419D57-0663-4CB8-A5D6-F546E8C4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36BE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2</cp:revision>
  <cp:lastPrinted>2023-03-20T01:47:00Z</cp:lastPrinted>
  <dcterms:created xsi:type="dcterms:W3CDTF">2024-04-03T02:33:00Z</dcterms:created>
  <dcterms:modified xsi:type="dcterms:W3CDTF">2024-04-03T02:33:00Z</dcterms:modified>
</cp:coreProperties>
</file>