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号（第９条関係）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セミナー等受講出欠報告書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3570"/>
        <w:gridCol w:w="1680"/>
        <w:gridCol w:w="3477"/>
      </w:tblGrid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開催日程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出欠状況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欠席の場合、その理由</w:t>
            </w: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3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5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6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7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8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9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11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12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13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14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62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15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出席・欠席</w:t>
            </w:r>
          </w:p>
        </w:tc>
        <w:tc>
          <w:tcPr>
            <w:tcW w:w="34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※当該年度（３月末）までの出欠状況を記載してください。</w:t>
      </w:r>
    </w:p>
    <w:sectPr>
      <w:pgSz w:w="11906" w:h="16838"/>
      <w:pgMar w:top="1417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Revision"/>
    <w:next w:val="28"/>
    <w:link w:val="0"/>
    <w:uiPriority w:val="0"/>
    <w:r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19</Words>
  <Characters>657</Characters>
  <Application>JUST Note</Application>
  <Lines>115</Lines>
  <Paragraphs>80</Paragraphs>
  <Company>日向市役所</Company>
  <CharactersWithSpaces>900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斧 由美</dc:creator>
  <cp:lastModifiedBy>松岡 雅仁</cp:lastModifiedBy>
  <cp:lastPrinted>2023-10-31T23:13:41Z</cp:lastPrinted>
  <dcterms:created xsi:type="dcterms:W3CDTF">2023-10-31T00:45:00Z</dcterms:created>
  <dcterms:modified xsi:type="dcterms:W3CDTF">2023-10-31T23:25:33Z</dcterms:modified>
  <cp:revision>6</cp:revision>
</cp:coreProperties>
</file>