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F36E" w14:textId="6718348D" w:rsidR="00292173" w:rsidRPr="009437FB" w:rsidRDefault="00E76322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t>技術提案審査</w:t>
      </w:r>
      <w:r w:rsidR="00A93DCE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CB55C1" w:rsidRPr="009437FB" w14:paraId="46FD2FC4" w14:textId="77777777" w:rsidTr="00467CAF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722879E4" w:rsidR="00CB55C1" w:rsidRPr="009437FB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96684D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851637" w:rsidRPr="00851637">
              <w:rPr>
                <w:rFonts w:ascii="ＭＳ 明朝" w:eastAsia="ＭＳ 明朝" w:hAnsi="ＭＳ 明朝" w:hint="eastAsia"/>
                <w:szCs w:val="21"/>
              </w:rPr>
              <w:t>実施</w:t>
            </w:r>
            <w:r w:rsidR="00E76322">
              <w:rPr>
                <w:rFonts w:ascii="ＭＳ 明朝" w:eastAsia="ＭＳ 明朝" w:hAnsi="ＭＳ 明朝" w:hint="eastAsia"/>
                <w:szCs w:val="21"/>
              </w:rPr>
              <w:t>方針と体制</w:t>
            </w:r>
            <w:r w:rsidR="00AB7B30">
              <w:rPr>
                <w:rFonts w:ascii="ＭＳ 明朝" w:eastAsia="ＭＳ 明朝" w:hAnsi="ＭＳ 明朝" w:hint="eastAsia"/>
                <w:szCs w:val="21"/>
              </w:rPr>
              <w:t xml:space="preserve">　イ）品質管理手法</w:t>
            </w:r>
          </w:p>
        </w:tc>
      </w:tr>
      <w:tr w:rsidR="00CB55C1" w:rsidRPr="009437FB" w14:paraId="625AE421" w14:textId="77777777" w:rsidTr="0014352F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382100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008826CD" w:rsidR="00A5383D" w:rsidRPr="00A5383D" w:rsidRDefault="00A5383D" w:rsidP="0007069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4DCF7201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2A289AF1" w14:textId="53B5F801" w:rsidR="00E76322" w:rsidRPr="009437FB" w:rsidRDefault="00E76322" w:rsidP="00E7632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技術提案審査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9F6912">
        <w:rPr>
          <w:rFonts w:ascii="ＭＳ 明朝" w:eastAsia="ＭＳ 明朝" w:hAnsi="ＭＳ 明朝" w:hint="eastAsia"/>
          <w:b/>
          <w:sz w:val="24"/>
          <w:szCs w:val="24"/>
        </w:rPr>
        <w:t>、Ｂ．地域貢献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E76322" w:rsidRPr="009437FB" w14:paraId="3A05B44B" w14:textId="77777777" w:rsidTr="009C726A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CCE8A3" w14:textId="191C9980" w:rsidR="00E76322" w:rsidRPr="009437FB" w:rsidRDefault="00AB7B30" w:rsidP="00A529F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</w:t>
            </w:r>
            <w:r w:rsidR="00E76322">
              <w:rPr>
                <w:rFonts w:ascii="ＭＳ 明朝" w:eastAsia="ＭＳ 明朝" w:hAnsi="ＭＳ 明朝" w:hint="eastAsia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</w:rPr>
              <w:t>コスト</w:t>
            </w:r>
            <w:r w:rsidR="00E76322">
              <w:rPr>
                <w:rFonts w:ascii="ＭＳ 明朝" w:eastAsia="ＭＳ 明朝" w:hAnsi="ＭＳ 明朝" w:hint="eastAsia"/>
                <w:szCs w:val="21"/>
              </w:rPr>
              <w:t>管理手法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F6912">
              <w:rPr>
                <w:rFonts w:ascii="ＭＳ 明朝" w:eastAsia="ＭＳ 明朝" w:hAnsi="ＭＳ 明朝" w:hint="eastAsia"/>
                <w:szCs w:val="21"/>
              </w:rPr>
              <w:t>エ）工程管理手法　地域貢献</w:t>
            </w:r>
          </w:p>
        </w:tc>
      </w:tr>
      <w:tr w:rsidR="00E76322" w:rsidRPr="009437FB" w14:paraId="526ED984" w14:textId="77777777" w:rsidTr="009C726A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7E27D7D" w14:textId="77777777" w:rsidR="00E76322" w:rsidRPr="00382100" w:rsidRDefault="00E76322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16F4C887" w14:textId="77777777" w:rsidR="00E76322" w:rsidRPr="00382100" w:rsidRDefault="00E76322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47BDABA6" w14:textId="77777777" w:rsidR="00E76322" w:rsidRPr="00A5383D" w:rsidRDefault="00E76322" w:rsidP="00A529F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A556C4D" w14:textId="77777777" w:rsidR="00E76322" w:rsidRDefault="00E76322" w:rsidP="009437FB">
      <w:pPr>
        <w:rPr>
          <w:rFonts w:ascii="ＭＳ 明朝" w:eastAsia="ＭＳ 明朝" w:hAnsi="ＭＳ 明朝"/>
          <w:b/>
          <w:szCs w:val="21"/>
        </w:rPr>
      </w:pPr>
    </w:p>
    <w:p w14:paraId="21FBC3D3" w14:textId="57723701" w:rsidR="002A735C" w:rsidRPr="009437FB" w:rsidRDefault="00E76322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技術提案審査</w:t>
      </w:r>
      <w:r w:rsidR="002A735C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2A735C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EB46C3">
        <w:rPr>
          <w:rFonts w:ascii="ＭＳ 明朝" w:eastAsia="ＭＳ 明朝" w:hAnsi="ＭＳ 明朝" w:hint="eastAsia"/>
          <w:b/>
          <w:sz w:val="24"/>
          <w:szCs w:val="24"/>
        </w:rPr>
        <w:t>Ｃ</w:t>
      </w:r>
      <w:r w:rsidR="002A735C" w:rsidRPr="009437FB">
        <w:rPr>
          <w:rFonts w:ascii="ＭＳ 明朝" w:eastAsia="ＭＳ 明朝" w:hAnsi="ＭＳ 明朝" w:hint="eastAsia"/>
          <w:b/>
          <w:sz w:val="24"/>
          <w:szCs w:val="24"/>
        </w:rPr>
        <w:t>．</w:t>
      </w:r>
      <w:r w:rsidR="00EB46C3">
        <w:rPr>
          <w:rFonts w:ascii="ＭＳ 明朝" w:eastAsia="ＭＳ 明朝" w:hAnsi="ＭＳ 明朝" w:hint="eastAsia"/>
          <w:b/>
          <w:sz w:val="24"/>
          <w:szCs w:val="24"/>
        </w:rPr>
        <w:t>設計業務</w:t>
      </w:r>
      <w:r w:rsidR="002A735C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2A735C" w:rsidRPr="009437FB" w14:paraId="1C676138" w14:textId="77777777" w:rsidTr="009C726A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07ADD8E1" w:rsidR="00E6414D" w:rsidRPr="00851637" w:rsidRDefault="00EB46C3" w:rsidP="0085163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ア）設計コンセプト　イ）外観計画</w:t>
            </w:r>
          </w:p>
        </w:tc>
      </w:tr>
      <w:tr w:rsidR="002A735C" w:rsidRPr="009437FB" w14:paraId="6B93CB93" w14:textId="77777777" w:rsidTr="009C726A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5095D70" w14:textId="77777777" w:rsidR="002A735C" w:rsidRPr="00382100" w:rsidRDefault="002A735C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5BA86788" w14:textId="77777777" w:rsidR="002A735C" w:rsidRDefault="002A735C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35FDFB05" w14:textId="477D0695" w:rsidR="00851637" w:rsidRPr="009E6C7E" w:rsidRDefault="0085163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47123EB0" w14:textId="77777777" w:rsidR="002A735C" w:rsidRPr="002A735C" w:rsidRDefault="002A735C" w:rsidP="009437FB">
      <w:pPr>
        <w:rPr>
          <w:rFonts w:ascii="ＭＳ 明朝" w:eastAsia="ＭＳ 明朝" w:hAnsi="ＭＳ 明朝"/>
          <w:b/>
          <w:szCs w:val="21"/>
        </w:rPr>
      </w:pPr>
    </w:p>
    <w:p w14:paraId="6ADC384E" w14:textId="456CF11E" w:rsidR="00155C71" w:rsidRPr="009437FB" w:rsidRDefault="00E76322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技術提案審査</w:t>
      </w:r>
      <w:r w:rsidR="00155C71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EB46C3">
        <w:rPr>
          <w:rFonts w:ascii="ＭＳ 明朝" w:eastAsia="ＭＳ 明朝" w:hAnsi="ＭＳ 明朝" w:hint="eastAsia"/>
          <w:b/>
          <w:sz w:val="24"/>
          <w:szCs w:val="24"/>
        </w:rPr>
        <w:t>Ｃ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．設計業務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292173" w:rsidRPr="009437FB" w14:paraId="5FF27977" w14:textId="77777777" w:rsidTr="001D702F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7F5AF911" w:rsidR="00292173" w:rsidRPr="009437FB" w:rsidRDefault="003A766D" w:rsidP="00BF5B5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ウ）ユニバーサルデザイン　エ）内部空間計画</w:t>
            </w:r>
          </w:p>
        </w:tc>
      </w:tr>
      <w:tr w:rsidR="00292173" w:rsidRPr="009437FB" w14:paraId="5C19E798" w14:textId="77777777" w:rsidTr="004E06BA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760049D" w14:textId="77777777" w:rsidR="00E15CFA" w:rsidRPr="00451904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7740C96" w14:textId="01E2C1E4" w:rsidR="00CD0213" w:rsidRDefault="00E15CFA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240660"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4003457B" w14:textId="77777777" w:rsidR="00851637" w:rsidRDefault="0085163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14:paraId="423FF4E3" w14:textId="77777777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  <w:p w14:paraId="353A555B" w14:textId="77777777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  <w:p w14:paraId="29034F62" w14:textId="77777777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  <w:p w14:paraId="1E38A58E" w14:textId="77777777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  <w:p w14:paraId="2C804A9E" w14:textId="77777777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  <w:p w14:paraId="410617BA" w14:textId="21C92425" w:rsidR="004E06BA" w:rsidRPr="004E06BA" w:rsidRDefault="004E06BA" w:rsidP="004E06BA">
            <w:pPr>
              <w:tabs>
                <w:tab w:val="left" w:pos="6930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ab/>
            </w:r>
          </w:p>
          <w:p w14:paraId="5187A6E1" w14:textId="50BB6B09" w:rsidR="004E06BA" w:rsidRPr="004E06BA" w:rsidRDefault="004E06BA" w:rsidP="004E06B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84B8B9" w14:textId="668992AE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4239A7DB" w14:textId="43FF0E75" w:rsidR="00E76322" w:rsidRPr="009437FB" w:rsidRDefault="00E76322" w:rsidP="00E7632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技術提案審査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8B7CA9">
        <w:rPr>
          <w:rFonts w:ascii="ＭＳ 明朝" w:eastAsia="ＭＳ 明朝" w:hAnsi="ＭＳ 明朝" w:hint="eastAsia"/>
          <w:b/>
          <w:sz w:val="24"/>
          <w:szCs w:val="24"/>
        </w:rPr>
        <w:t>Ｃ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．設計業務）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E76322" w:rsidRPr="009437FB" w14:paraId="6D283BC1" w14:textId="77777777" w:rsidTr="001D702F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E9672F" w14:textId="2A5FFE43" w:rsidR="00E76322" w:rsidRPr="009437FB" w:rsidRDefault="008B7CA9" w:rsidP="00A529F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オ）災害対策　カ）環境配慮</w:t>
            </w:r>
          </w:p>
        </w:tc>
      </w:tr>
      <w:tr w:rsidR="00E76322" w:rsidRPr="009437FB" w14:paraId="4FE8CE5E" w14:textId="77777777" w:rsidTr="004E06BA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B895878" w14:textId="77777777" w:rsidR="00E76322" w:rsidRPr="00451904" w:rsidRDefault="00E76322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1F13C917" w14:textId="77777777" w:rsidR="00E76322" w:rsidRDefault="00E76322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5516347F" w14:textId="77777777" w:rsidR="00E76322" w:rsidRPr="00712FB1" w:rsidRDefault="00E76322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3141CB02" w14:textId="77777777" w:rsidR="00E76322" w:rsidRDefault="00E76322" w:rsidP="00E76322">
      <w:pPr>
        <w:rPr>
          <w:rFonts w:ascii="ＭＳ 明朝" w:eastAsia="ＭＳ 明朝" w:hAnsi="ＭＳ 明朝"/>
          <w:b/>
          <w:sz w:val="24"/>
          <w:szCs w:val="24"/>
        </w:rPr>
      </w:pPr>
    </w:p>
    <w:p w14:paraId="46EE89D7" w14:textId="39C7BD63" w:rsidR="002023E7" w:rsidRPr="009437FB" w:rsidRDefault="00E76322" w:rsidP="002023E7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/>
          <w:b/>
          <w:sz w:val="24"/>
          <w:szCs w:val="24"/>
        </w:rPr>
        <w:lastRenderedPageBreak/>
        <w:t>技術提案審査</w:t>
      </w:r>
      <w:r w:rsidR="002023E7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2023E7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8B7CA9">
        <w:rPr>
          <w:rFonts w:ascii="ＭＳ 明朝" w:eastAsia="ＭＳ 明朝" w:hAnsi="ＭＳ 明朝" w:hint="eastAsia"/>
          <w:b/>
          <w:sz w:val="24"/>
          <w:szCs w:val="24"/>
        </w:rPr>
        <w:t>Ｄ</w:t>
      </w:r>
      <w:r w:rsidR="002023E7" w:rsidRPr="009437FB">
        <w:rPr>
          <w:rFonts w:ascii="ＭＳ 明朝" w:eastAsia="ＭＳ 明朝" w:hAnsi="ＭＳ 明朝" w:hint="eastAsia"/>
          <w:b/>
          <w:sz w:val="24"/>
          <w:szCs w:val="24"/>
        </w:rPr>
        <w:t>．</w:t>
      </w:r>
      <w:r w:rsidR="008B7CA9">
        <w:rPr>
          <w:rFonts w:ascii="ＭＳ 明朝" w:eastAsia="ＭＳ 明朝" w:hAnsi="ＭＳ 明朝" w:hint="eastAsia"/>
          <w:b/>
          <w:sz w:val="24"/>
          <w:szCs w:val="24"/>
        </w:rPr>
        <w:t>施工計画</w:t>
      </w:r>
      <w:r w:rsidR="002023E7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2023E7" w:rsidRPr="009437FB" w14:paraId="2EC6F09D" w14:textId="77777777" w:rsidTr="00417C75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2AD8AB" w14:textId="6EA2F49D" w:rsidR="002023E7" w:rsidRPr="009437FB" w:rsidRDefault="008B7CA9" w:rsidP="00A529F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施工計画</w:t>
            </w:r>
          </w:p>
        </w:tc>
      </w:tr>
      <w:tr w:rsidR="002023E7" w:rsidRPr="009437FB" w14:paraId="438FE8FA" w14:textId="77777777" w:rsidTr="004E06BA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097E5E" w14:textId="39D0B156" w:rsidR="002023E7" w:rsidRPr="00451904" w:rsidRDefault="002023E7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0441B2FF" w14:textId="1E466FBC" w:rsidR="002023E7" w:rsidRDefault="002023E7" w:rsidP="00A529F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="00240660">
              <w:rPr>
                <w:rFonts w:ascii="ＭＳ 明朝" w:eastAsia="ＭＳ 明朝" w:hAnsi="ＭＳ 明朝" w:hint="eastAsia"/>
                <w:color w:val="FF0000"/>
                <w:szCs w:val="21"/>
              </w:rPr>
              <w:t>１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674E57EC" w14:textId="456ADE9B" w:rsidR="002023E7" w:rsidRPr="00712FB1" w:rsidRDefault="002023E7" w:rsidP="0085163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14:paraId="5532ACA8" w14:textId="77777777" w:rsidR="00E76322" w:rsidRDefault="00E76322" w:rsidP="00E76322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sectPr w:rsidR="00E76322" w:rsidSect="0037252A">
      <w:headerReference w:type="default" r:id="rId7"/>
      <w:pgSz w:w="23811" w:h="16838" w:orient="landscape" w:code="8"/>
      <w:pgMar w:top="851" w:right="567" w:bottom="397" w:left="1134" w:header="567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A9AC" w14:textId="77777777" w:rsidR="00A705E8" w:rsidRDefault="00A705E8" w:rsidP="00A93DCE">
      <w:r>
        <w:separator/>
      </w:r>
    </w:p>
  </w:endnote>
  <w:endnote w:type="continuationSeparator" w:id="0">
    <w:p w14:paraId="4311AB06" w14:textId="77777777" w:rsidR="00A705E8" w:rsidRDefault="00A705E8" w:rsidP="00A93DCE">
      <w:r>
        <w:continuationSeparator/>
      </w:r>
    </w:p>
  </w:endnote>
  <w:endnote w:type="continuationNotice" w:id="1">
    <w:p w14:paraId="441A83EF" w14:textId="77777777" w:rsidR="00A705E8" w:rsidRDefault="00A70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F932" w14:textId="77777777" w:rsidR="00A705E8" w:rsidRDefault="00A705E8" w:rsidP="00A93DCE">
      <w:r>
        <w:separator/>
      </w:r>
    </w:p>
  </w:footnote>
  <w:footnote w:type="continuationSeparator" w:id="0">
    <w:p w14:paraId="5A1C7A58" w14:textId="77777777" w:rsidR="00A705E8" w:rsidRDefault="00A705E8" w:rsidP="00A93DCE">
      <w:r>
        <w:continuationSeparator/>
      </w:r>
    </w:p>
  </w:footnote>
  <w:footnote w:type="continuationNotice" w:id="1">
    <w:p w14:paraId="218C7606" w14:textId="77777777" w:rsidR="00A705E8" w:rsidRDefault="00A70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DE14" w14:textId="48261F86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</w:t>
    </w:r>
    <w:r w:rsidR="0054154E">
      <w:rPr>
        <w:rFonts w:ascii="ＭＳ 明朝" w:eastAsia="ＭＳ 明朝" w:hAnsi="ＭＳ 明朝" w:hint="eastAsia"/>
      </w:rPr>
      <w:t>6</w:t>
    </w:r>
    <w:r w:rsidRPr="00D01F35">
      <w:rPr>
        <w:rFonts w:ascii="ＭＳ 明朝" w:eastAsia="ＭＳ 明朝" w:hAnsi="ＭＳ 明朝" w:hint="eastAsia"/>
      </w:rPr>
      <w:t>-</w:t>
    </w:r>
    <w:r w:rsidR="00232B0B">
      <w:rPr>
        <w:rFonts w:ascii="ＭＳ 明朝" w:eastAsia="ＭＳ 明朝" w:hAnsi="ＭＳ 明朝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F1E48"/>
    <w:multiLevelType w:val="hybridMultilevel"/>
    <w:tmpl w:val="7A1029AA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AE0091"/>
    <w:multiLevelType w:val="hybridMultilevel"/>
    <w:tmpl w:val="9D02F6E8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F6CD2"/>
    <w:multiLevelType w:val="hybridMultilevel"/>
    <w:tmpl w:val="53E620D4"/>
    <w:lvl w:ilvl="0" w:tplc="ED1002B0">
      <w:start w:val="4"/>
      <w:numFmt w:val="aiueo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3527CE"/>
    <w:multiLevelType w:val="hybridMultilevel"/>
    <w:tmpl w:val="B5E81FEC"/>
    <w:lvl w:ilvl="0" w:tplc="B7CCB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9320714">
    <w:abstractNumId w:val="4"/>
  </w:num>
  <w:num w:numId="2" w16cid:durableId="536429599">
    <w:abstractNumId w:val="0"/>
  </w:num>
  <w:num w:numId="3" w16cid:durableId="364914060">
    <w:abstractNumId w:val="1"/>
  </w:num>
  <w:num w:numId="4" w16cid:durableId="960502960">
    <w:abstractNumId w:val="3"/>
  </w:num>
  <w:num w:numId="5" w16cid:durableId="176162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5C1"/>
    <w:rsid w:val="00034F19"/>
    <w:rsid w:val="00060D3E"/>
    <w:rsid w:val="0007069D"/>
    <w:rsid w:val="000B2C7E"/>
    <w:rsid w:val="00115B57"/>
    <w:rsid w:val="0014352F"/>
    <w:rsid w:val="00151E59"/>
    <w:rsid w:val="00152274"/>
    <w:rsid w:val="00155C71"/>
    <w:rsid w:val="00161A09"/>
    <w:rsid w:val="0017095B"/>
    <w:rsid w:val="00170D47"/>
    <w:rsid w:val="001B0C5A"/>
    <w:rsid w:val="001B374D"/>
    <w:rsid w:val="001B565A"/>
    <w:rsid w:val="001D702F"/>
    <w:rsid w:val="001E40E5"/>
    <w:rsid w:val="002023E7"/>
    <w:rsid w:val="00232B0B"/>
    <w:rsid w:val="00240660"/>
    <w:rsid w:val="00254C74"/>
    <w:rsid w:val="00270C29"/>
    <w:rsid w:val="00286645"/>
    <w:rsid w:val="00292173"/>
    <w:rsid w:val="002A735C"/>
    <w:rsid w:val="002D5CDF"/>
    <w:rsid w:val="002E7323"/>
    <w:rsid w:val="0030527F"/>
    <w:rsid w:val="00321150"/>
    <w:rsid w:val="00324B69"/>
    <w:rsid w:val="00340BFD"/>
    <w:rsid w:val="00360DCD"/>
    <w:rsid w:val="0037010B"/>
    <w:rsid w:val="0037252A"/>
    <w:rsid w:val="00375E7D"/>
    <w:rsid w:val="00382100"/>
    <w:rsid w:val="003A766D"/>
    <w:rsid w:val="003C5846"/>
    <w:rsid w:val="003D3C50"/>
    <w:rsid w:val="003E51E9"/>
    <w:rsid w:val="00400812"/>
    <w:rsid w:val="00416D19"/>
    <w:rsid w:val="00417C75"/>
    <w:rsid w:val="00430056"/>
    <w:rsid w:val="004403E2"/>
    <w:rsid w:val="0044154C"/>
    <w:rsid w:val="00451904"/>
    <w:rsid w:val="00454C1A"/>
    <w:rsid w:val="00465CC2"/>
    <w:rsid w:val="00467CAF"/>
    <w:rsid w:val="004B2F89"/>
    <w:rsid w:val="004C5E1C"/>
    <w:rsid w:val="004D3CBB"/>
    <w:rsid w:val="004E06BA"/>
    <w:rsid w:val="004F5E50"/>
    <w:rsid w:val="0054154E"/>
    <w:rsid w:val="005B3D9C"/>
    <w:rsid w:val="005E2B12"/>
    <w:rsid w:val="005E479B"/>
    <w:rsid w:val="00604858"/>
    <w:rsid w:val="006061E0"/>
    <w:rsid w:val="006465E7"/>
    <w:rsid w:val="0065433A"/>
    <w:rsid w:val="00680F2A"/>
    <w:rsid w:val="006A6188"/>
    <w:rsid w:val="006D00CA"/>
    <w:rsid w:val="00712FB1"/>
    <w:rsid w:val="00744728"/>
    <w:rsid w:val="00760F42"/>
    <w:rsid w:val="007A749E"/>
    <w:rsid w:val="007C527C"/>
    <w:rsid w:val="007C6390"/>
    <w:rsid w:val="007D1A76"/>
    <w:rsid w:val="007D2B17"/>
    <w:rsid w:val="007E53C3"/>
    <w:rsid w:val="007F2DE8"/>
    <w:rsid w:val="007F34CE"/>
    <w:rsid w:val="008063E6"/>
    <w:rsid w:val="00807697"/>
    <w:rsid w:val="0083672A"/>
    <w:rsid w:val="00844DB6"/>
    <w:rsid w:val="00851637"/>
    <w:rsid w:val="00883D9C"/>
    <w:rsid w:val="0088637F"/>
    <w:rsid w:val="00887C6E"/>
    <w:rsid w:val="008B1207"/>
    <w:rsid w:val="008B56BC"/>
    <w:rsid w:val="008B7CA9"/>
    <w:rsid w:val="008E3B79"/>
    <w:rsid w:val="00916EE9"/>
    <w:rsid w:val="009235BE"/>
    <w:rsid w:val="009354B3"/>
    <w:rsid w:val="009437FB"/>
    <w:rsid w:val="0096194D"/>
    <w:rsid w:val="00966422"/>
    <w:rsid w:val="0096684D"/>
    <w:rsid w:val="00990948"/>
    <w:rsid w:val="009B4050"/>
    <w:rsid w:val="009B5393"/>
    <w:rsid w:val="009C726A"/>
    <w:rsid w:val="009D4FD7"/>
    <w:rsid w:val="009E6C7E"/>
    <w:rsid w:val="009F6912"/>
    <w:rsid w:val="00A023B5"/>
    <w:rsid w:val="00A05CFD"/>
    <w:rsid w:val="00A10432"/>
    <w:rsid w:val="00A15F9B"/>
    <w:rsid w:val="00A25EEC"/>
    <w:rsid w:val="00A410E2"/>
    <w:rsid w:val="00A529F5"/>
    <w:rsid w:val="00A5383D"/>
    <w:rsid w:val="00A705E8"/>
    <w:rsid w:val="00A72393"/>
    <w:rsid w:val="00A93DCE"/>
    <w:rsid w:val="00A96B50"/>
    <w:rsid w:val="00AB7B30"/>
    <w:rsid w:val="00B01988"/>
    <w:rsid w:val="00B72F17"/>
    <w:rsid w:val="00BD3B33"/>
    <w:rsid w:val="00BD6093"/>
    <w:rsid w:val="00BE5FF4"/>
    <w:rsid w:val="00BF5B5D"/>
    <w:rsid w:val="00C10A70"/>
    <w:rsid w:val="00C848AA"/>
    <w:rsid w:val="00C96BD4"/>
    <w:rsid w:val="00C97482"/>
    <w:rsid w:val="00CA366C"/>
    <w:rsid w:val="00CB55C1"/>
    <w:rsid w:val="00CB57D1"/>
    <w:rsid w:val="00CD0213"/>
    <w:rsid w:val="00D01F35"/>
    <w:rsid w:val="00D13CE2"/>
    <w:rsid w:val="00D17178"/>
    <w:rsid w:val="00D205CE"/>
    <w:rsid w:val="00D212A1"/>
    <w:rsid w:val="00D40FDB"/>
    <w:rsid w:val="00D629F8"/>
    <w:rsid w:val="00D63FF8"/>
    <w:rsid w:val="00D739BF"/>
    <w:rsid w:val="00D95EDE"/>
    <w:rsid w:val="00DA1B0B"/>
    <w:rsid w:val="00E04773"/>
    <w:rsid w:val="00E15CFA"/>
    <w:rsid w:val="00E17437"/>
    <w:rsid w:val="00E276E6"/>
    <w:rsid w:val="00E37149"/>
    <w:rsid w:val="00E41D8A"/>
    <w:rsid w:val="00E6414D"/>
    <w:rsid w:val="00E76322"/>
    <w:rsid w:val="00E94ECB"/>
    <w:rsid w:val="00EB46C3"/>
    <w:rsid w:val="00F005D5"/>
    <w:rsid w:val="00F4706D"/>
    <w:rsid w:val="00F55AD6"/>
    <w:rsid w:val="00F5709B"/>
    <w:rsid w:val="00F9207B"/>
    <w:rsid w:val="00FA21F0"/>
    <w:rsid w:val="00FC1270"/>
    <w:rsid w:val="00FC5DE1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paragraph" w:customStyle="1" w:styleId="font7">
    <w:name w:val="font7"/>
    <w:basedOn w:val="a"/>
    <w:rsid w:val="009E6C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color w:val="00000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35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235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235B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35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235B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D575CF-235D-497E-9B1F-8EE922A7FE7D}"/>
</file>

<file path=customXml/itemProps2.xml><?xml version="1.0" encoding="utf-8"?>
<ds:datastoreItem xmlns:ds="http://schemas.openxmlformats.org/officeDocument/2006/customXml" ds:itemID="{76A6FFD4-63FF-4297-ACB0-9030F67FAC6F}"/>
</file>

<file path=customXml/itemProps3.xml><?xml version="1.0" encoding="utf-8"?>
<ds:datastoreItem xmlns:ds="http://schemas.openxmlformats.org/officeDocument/2006/customXml" ds:itemID="{62D05E2B-B41C-4C3D-A43C-469268960B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2023-03-09T12:02:00Z</dcterms:created>
  <dcterms:modified xsi:type="dcterms:W3CDTF">2023-03-09T12:02:00Z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0x0101008FE5EF30691A964E8682C8ED87AA8B92</vt:lpwstr>
  </property>
  <property fmtid="{D5CDD505-2E9C-101B-9397-08002B2CF9AE}" pid="4" name="文書タイプ">
    <vt:lpwstr/>
  </property>
  <property fmtid="{D5CDD505-2E9C-101B-9397-08002B2CF9AE}" pid="5" name="_x6587__x66f8__x30bf__x30a4__x30d7_">
    <vt:lpwstr/>
  </property>
</Properties>
</file>