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4D" w:rsidRDefault="00C46F8F">
      <w:pPr>
        <w:rPr>
          <w:sz w:val="22"/>
        </w:rPr>
      </w:pPr>
      <w:r w:rsidRPr="00C46F8F">
        <w:rPr>
          <w:rFonts w:hint="eastAsia"/>
          <w:sz w:val="22"/>
        </w:rPr>
        <w:t>様式</w:t>
      </w:r>
      <w:r>
        <w:rPr>
          <w:rFonts w:hint="eastAsia"/>
          <w:sz w:val="22"/>
        </w:rPr>
        <w:t>第１号（第３条関係）</w:t>
      </w:r>
    </w:p>
    <w:p w:rsidR="00C46F8F" w:rsidRPr="00C46F8F" w:rsidRDefault="00C46F8F" w:rsidP="00C46F8F">
      <w:pPr>
        <w:jc w:val="center"/>
        <w:rPr>
          <w:rFonts w:asciiTheme="majorEastAsia" w:eastAsiaTheme="majorEastAsia" w:hAnsiTheme="majorEastAsia"/>
          <w:sz w:val="22"/>
        </w:rPr>
      </w:pPr>
      <w:r w:rsidRPr="00C46F8F">
        <w:rPr>
          <w:rFonts w:asciiTheme="majorEastAsia" w:eastAsiaTheme="majorEastAsia" w:hAnsiTheme="majorEastAsia" w:hint="eastAsia"/>
          <w:sz w:val="24"/>
        </w:rPr>
        <w:t>日向マイスター認定推薦書</w:t>
      </w:r>
    </w:p>
    <w:p w:rsidR="00C46F8F" w:rsidRPr="00C46F8F" w:rsidRDefault="00C46F8F">
      <w:pPr>
        <w:rPr>
          <w:sz w:val="22"/>
        </w:rPr>
      </w:pPr>
    </w:p>
    <w:p w:rsidR="00C46F8F" w:rsidRDefault="00C46F8F">
      <w:pPr>
        <w:rPr>
          <w:sz w:val="22"/>
        </w:rPr>
      </w:pPr>
      <w:r>
        <w:rPr>
          <w:rFonts w:hint="eastAsia"/>
          <w:sz w:val="22"/>
        </w:rPr>
        <w:t xml:space="preserve">　日　向　市　長　　様</w:t>
      </w:r>
    </w:p>
    <w:p w:rsidR="00C46F8F" w:rsidRDefault="00C46F8F">
      <w:pPr>
        <w:rPr>
          <w:sz w:val="22"/>
        </w:rPr>
      </w:pPr>
    </w:p>
    <w:p w:rsidR="00C46F8F" w:rsidRDefault="00C46F8F" w:rsidP="00C46F8F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下記の者は、マイスターとして適当と認められるので、日向マイスター認定事業実施要綱第３条第３項の規定により推薦書を提出します。</w:t>
      </w:r>
    </w:p>
    <w:p w:rsidR="00C46F8F" w:rsidRDefault="00C46F8F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80"/>
        <w:gridCol w:w="780"/>
        <w:gridCol w:w="5946"/>
      </w:tblGrid>
      <w:tr w:rsidR="00997397" w:rsidTr="00D76F2C">
        <w:trPr>
          <w:trHeight w:val="675"/>
          <w:jc w:val="center"/>
        </w:trPr>
        <w:tc>
          <w:tcPr>
            <w:tcW w:w="1555" w:type="dxa"/>
            <w:vMerge w:val="restart"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推 薦 者</w:t>
            </w: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企業名及び</w:t>
            </w:r>
          </w:p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97397" w:rsidRDefault="00997397" w:rsidP="009A4457">
            <w:pPr>
              <w:snapToGrid w:val="0"/>
              <w:rPr>
                <w:sz w:val="22"/>
              </w:rPr>
            </w:pPr>
          </w:p>
        </w:tc>
      </w:tr>
      <w:tr w:rsidR="00997397" w:rsidTr="00481D6E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97397" w:rsidRDefault="00997397" w:rsidP="009A4457">
            <w:pPr>
              <w:snapToGrid w:val="0"/>
              <w:rPr>
                <w:sz w:val="22"/>
              </w:rPr>
            </w:pPr>
          </w:p>
        </w:tc>
      </w:tr>
      <w:tr w:rsidR="00997397" w:rsidTr="008A25FB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97397" w:rsidRDefault="00997397" w:rsidP="009A4457">
            <w:pPr>
              <w:snapToGrid w:val="0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997397">
              <w:fldChar w:fldCharType="begin"/>
            </w:r>
            <w:r w:rsidRPr="00997397">
              <w:instrText xml:space="preserve"> </w:instrText>
            </w:r>
            <w:r w:rsidRPr="00997397">
              <w:rPr>
                <w:rFonts w:hint="eastAsia"/>
              </w:rPr>
              <w:instrText>eq \o\ac(</w:instrText>
            </w:r>
            <w:r w:rsidRPr="00997397">
              <w:rPr>
                <w:rFonts w:ascii="ＭＳ 明朝" w:hint="eastAsia"/>
                <w:position w:val="-2"/>
                <w:sz w:val="32"/>
              </w:rPr>
              <w:instrText>○</w:instrText>
            </w:r>
            <w:r w:rsidRPr="00997397">
              <w:rPr>
                <w:rFonts w:hint="eastAsia"/>
              </w:rPr>
              <w:instrText>,</w:instrText>
            </w:r>
            <w:r w:rsidRPr="00997397">
              <w:rPr>
                <w:rFonts w:hint="eastAsia"/>
              </w:rPr>
              <w:instrText>印</w:instrText>
            </w:r>
            <w:r w:rsidRPr="00997397">
              <w:rPr>
                <w:rFonts w:hint="eastAsia"/>
              </w:rPr>
              <w:instrText>)</w:instrText>
            </w:r>
            <w:r w:rsidRPr="00997397">
              <w:fldChar w:fldCharType="end"/>
            </w:r>
          </w:p>
        </w:tc>
      </w:tr>
      <w:tr w:rsidR="00997397" w:rsidTr="008A25FB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連 絡 先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97397" w:rsidRDefault="00997397" w:rsidP="00997397">
            <w:pPr>
              <w:snapToGrid w:val="0"/>
              <w:rPr>
                <w:sz w:val="22"/>
              </w:rPr>
            </w:pPr>
          </w:p>
        </w:tc>
      </w:tr>
      <w:tr w:rsidR="00997397" w:rsidTr="00FB3D9F">
        <w:trPr>
          <w:trHeight w:val="507"/>
          <w:jc w:val="center"/>
        </w:trPr>
        <w:tc>
          <w:tcPr>
            <w:tcW w:w="1555" w:type="dxa"/>
            <w:vMerge w:val="restart"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候 補 者</w:t>
            </w: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97397" w:rsidRDefault="00997397" w:rsidP="009A4457">
            <w:pPr>
              <w:snapToGrid w:val="0"/>
              <w:rPr>
                <w:sz w:val="22"/>
              </w:rPr>
            </w:pPr>
          </w:p>
        </w:tc>
      </w:tr>
      <w:tr w:rsidR="00997397" w:rsidTr="00F9744A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97397" w:rsidRDefault="00997397" w:rsidP="009A4457">
            <w:pPr>
              <w:snapToGrid w:val="0"/>
              <w:rPr>
                <w:sz w:val="22"/>
              </w:rPr>
            </w:pPr>
          </w:p>
        </w:tc>
      </w:tr>
      <w:tr w:rsidR="00997397" w:rsidTr="00EF030C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連 絡 先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97397" w:rsidRDefault="00997397" w:rsidP="009A4457">
            <w:pPr>
              <w:snapToGrid w:val="0"/>
              <w:rPr>
                <w:sz w:val="22"/>
              </w:rPr>
            </w:pPr>
          </w:p>
        </w:tc>
      </w:tr>
      <w:tr w:rsidR="00997397" w:rsidTr="00C3437F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勤 務 先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97397" w:rsidRDefault="00997397" w:rsidP="009A4457">
            <w:pPr>
              <w:snapToGrid w:val="0"/>
              <w:rPr>
                <w:sz w:val="22"/>
              </w:rPr>
            </w:pPr>
          </w:p>
        </w:tc>
      </w:tr>
      <w:tr w:rsidR="00997397" w:rsidTr="000074D6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所属・役職</w:t>
            </w:r>
          </w:p>
        </w:tc>
        <w:tc>
          <w:tcPr>
            <w:tcW w:w="5946" w:type="dxa"/>
            <w:tcBorders>
              <w:left w:val="dotted" w:sz="4" w:space="0" w:color="auto"/>
            </w:tcBorders>
            <w:vAlign w:val="center"/>
          </w:tcPr>
          <w:p w:rsidR="00997397" w:rsidRDefault="00997397" w:rsidP="009A4457">
            <w:pPr>
              <w:snapToGrid w:val="0"/>
              <w:rPr>
                <w:sz w:val="22"/>
              </w:rPr>
            </w:pPr>
          </w:p>
        </w:tc>
      </w:tr>
      <w:tr w:rsidR="00997397" w:rsidTr="000A2525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46" w:type="dxa"/>
            <w:tcBorders>
              <w:left w:val="nil"/>
              <w:bottom w:val="dotted" w:sz="4" w:space="0" w:color="auto"/>
            </w:tcBorders>
            <w:vAlign w:val="center"/>
          </w:tcPr>
          <w:p w:rsidR="00997397" w:rsidRPr="009B3700" w:rsidRDefault="00997397" w:rsidP="009A4457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 職　　歴</w:t>
            </w:r>
          </w:p>
        </w:tc>
      </w:tr>
      <w:tr w:rsidR="00997397" w:rsidTr="009B3700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Pr="009B3700" w:rsidRDefault="00997397" w:rsidP="00C46F8F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7397" w:rsidRPr="009B3700" w:rsidRDefault="009B3700" w:rsidP="009B370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勤務先又は業務内容</w:t>
            </w:r>
          </w:p>
        </w:tc>
      </w:tr>
      <w:tr w:rsidR="00997397" w:rsidTr="004112F8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7397" w:rsidRDefault="00997397" w:rsidP="00C46F8F">
            <w:pPr>
              <w:rPr>
                <w:sz w:val="22"/>
              </w:rPr>
            </w:pPr>
          </w:p>
        </w:tc>
      </w:tr>
      <w:tr w:rsidR="00997397" w:rsidTr="0083502A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7397" w:rsidRDefault="00997397" w:rsidP="00C46F8F">
            <w:pPr>
              <w:rPr>
                <w:sz w:val="22"/>
              </w:rPr>
            </w:pPr>
          </w:p>
        </w:tc>
      </w:tr>
      <w:tr w:rsidR="00997397" w:rsidTr="00141088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7397" w:rsidRDefault="00997397" w:rsidP="00C46F8F">
            <w:pPr>
              <w:rPr>
                <w:sz w:val="22"/>
              </w:rPr>
            </w:pPr>
          </w:p>
        </w:tc>
      </w:tr>
      <w:tr w:rsidR="00997397" w:rsidTr="00205702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7397" w:rsidRDefault="00997397" w:rsidP="00C46F8F">
            <w:pPr>
              <w:rPr>
                <w:sz w:val="22"/>
              </w:rPr>
            </w:pPr>
          </w:p>
        </w:tc>
      </w:tr>
      <w:tr w:rsidR="00997397" w:rsidTr="00B95DAB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7397" w:rsidRDefault="00997397" w:rsidP="00C46F8F">
            <w:pPr>
              <w:rPr>
                <w:sz w:val="22"/>
              </w:rPr>
            </w:pPr>
          </w:p>
        </w:tc>
      </w:tr>
      <w:tr w:rsidR="00997397" w:rsidTr="00D1654B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7397" w:rsidRDefault="00997397" w:rsidP="00C46F8F">
            <w:pPr>
              <w:rPr>
                <w:sz w:val="22"/>
              </w:rPr>
            </w:pPr>
          </w:p>
        </w:tc>
      </w:tr>
      <w:tr w:rsidR="00997397" w:rsidTr="00D1654B">
        <w:trPr>
          <w:trHeight w:val="507"/>
          <w:jc w:val="center"/>
        </w:trPr>
        <w:tc>
          <w:tcPr>
            <w:tcW w:w="1555" w:type="dxa"/>
            <w:vMerge/>
            <w:vAlign w:val="center"/>
          </w:tcPr>
          <w:p w:rsidR="00997397" w:rsidRPr="009B3700" w:rsidRDefault="0099739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7397" w:rsidRDefault="00997397" w:rsidP="00C46F8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</w:tcBorders>
          </w:tcPr>
          <w:p w:rsidR="00997397" w:rsidRDefault="00997397" w:rsidP="00C46F8F">
            <w:pPr>
              <w:rPr>
                <w:sz w:val="22"/>
              </w:rPr>
            </w:pPr>
          </w:p>
        </w:tc>
      </w:tr>
      <w:tr w:rsidR="009A4457" w:rsidTr="009A4457">
        <w:trPr>
          <w:trHeight w:val="1124"/>
          <w:jc w:val="center"/>
        </w:trPr>
        <w:tc>
          <w:tcPr>
            <w:tcW w:w="1555" w:type="dxa"/>
            <w:vAlign w:val="center"/>
          </w:tcPr>
          <w:p w:rsidR="009A4457" w:rsidRPr="009B3700" w:rsidRDefault="009A4457" w:rsidP="00C46F8F">
            <w:pPr>
              <w:ind w:left="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該当する</w:t>
            </w:r>
          </w:p>
          <w:p w:rsidR="009A4457" w:rsidRPr="009B3700" w:rsidRDefault="009A4457" w:rsidP="00C46F8F">
            <w:pPr>
              <w:ind w:left="8"/>
              <w:jc w:val="center"/>
              <w:rPr>
                <w:rFonts w:asciiTheme="minorEastAsia" w:hAnsiTheme="min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技術分野</w:t>
            </w:r>
          </w:p>
        </w:tc>
        <w:tc>
          <w:tcPr>
            <w:tcW w:w="7506" w:type="dxa"/>
            <w:gridSpan w:val="3"/>
          </w:tcPr>
          <w:p w:rsidR="009A4457" w:rsidRDefault="009A4457" w:rsidP="009A4457">
            <w:pPr>
              <w:ind w:left="8"/>
              <w:jc w:val="center"/>
              <w:rPr>
                <w:sz w:val="22"/>
              </w:rPr>
            </w:pPr>
          </w:p>
        </w:tc>
      </w:tr>
    </w:tbl>
    <w:p w:rsidR="009A4457" w:rsidRDefault="009A4457" w:rsidP="009A4457">
      <w:pPr>
        <w:rPr>
          <w:sz w:val="22"/>
        </w:rPr>
      </w:pPr>
      <w:r>
        <w:rPr>
          <w:sz w:val="22"/>
        </w:rPr>
        <w:br w:type="page"/>
      </w:r>
    </w:p>
    <w:p w:rsidR="00B35626" w:rsidRPr="009B3700" w:rsidRDefault="00097EA2" w:rsidP="00097EA2">
      <w:pPr>
        <w:spacing w:line="360" w:lineRule="auto"/>
        <w:jc w:val="center"/>
        <w:rPr>
          <w:rFonts w:asciiTheme="majorEastAsia" w:eastAsiaTheme="majorEastAsia" w:hAnsiTheme="majorEastAsia"/>
          <w:sz w:val="22"/>
        </w:rPr>
      </w:pPr>
      <w:r w:rsidRPr="009B3700">
        <w:rPr>
          <w:rFonts w:asciiTheme="majorEastAsia" w:eastAsiaTheme="majorEastAsia" w:hAnsiTheme="majorEastAsia" w:hint="eastAsia"/>
          <w:sz w:val="22"/>
        </w:rPr>
        <w:lastRenderedPageBreak/>
        <w:t>技能・技術水準に関する事項</w:t>
      </w:r>
      <w:r w:rsidR="009B3700" w:rsidRPr="00B94235">
        <w:rPr>
          <w:rFonts w:asciiTheme="minorEastAsia" w:hAnsiTheme="minorEastAsia" w:hint="eastAsia"/>
          <w:sz w:val="22"/>
        </w:rPr>
        <w:t>（日向マイスター）</w:t>
      </w:r>
    </w:p>
    <w:tbl>
      <w:tblPr>
        <w:tblW w:w="0" w:type="auto"/>
        <w:jc w:val="center"/>
        <w:tblInd w:w="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41"/>
        <w:gridCol w:w="4536"/>
        <w:gridCol w:w="2375"/>
      </w:tblGrid>
      <w:tr w:rsidR="00371D72" w:rsidTr="00371D72">
        <w:trPr>
          <w:trHeight w:val="925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1D72" w:rsidRPr="009B3700" w:rsidRDefault="00371D72" w:rsidP="00371D72">
            <w:pPr>
              <w:ind w:left="2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資　　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技能検定</w:t>
            </w:r>
          </w:p>
          <w:p w:rsidR="00371D72" w:rsidRDefault="00371D72" w:rsidP="00371D72">
            <w:pPr>
              <w:ind w:left="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取得年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371D72" w:rsidTr="00371D72">
        <w:trPr>
          <w:trHeight w:val="925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その他資格</w:t>
            </w:r>
          </w:p>
          <w:p w:rsidR="00371D72" w:rsidRDefault="00371D72" w:rsidP="00371D72">
            <w:pPr>
              <w:ind w:left="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（取得年）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097EA2" w:rsidTr="00371D72">
        <w:trPr>
          <w:trHeight w:val="925"/>
          <w:jc w:val="center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A2" w:rsidRPr="009B3700" w:rsidRDefault="00097EA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表彰歴・作品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2" w:rsidRDefault="00097EA2" w:rsidP="00B35626">
            <w:pPr>
              <w:ind w:left="23"/>
              <w:rPr>
                <w:sz w:val="18"/>
              </w:rPr>
            </w:pPr>
            <w:r w:rsidRPr="00097EA2">
              <w:rPr>
                <w:rFonts w:hint="eastAsia"/>
                <w:sz w:val="18"/>
              </w:rPr>
              <w:t>（内容を掲載した新聞、機関誌等があればコピーを添付）</w:t>
            </w:r>
          </w:p>
          <w:p w:rsidR="00097EA2" w:rsidRDefault="00097EA2" w:rsidP="00B35626">
            <w:pPr>
              <w:ind w:left="23"/>
              <w:rPr>
                <w:sz w:val="22"/>
              </w:rPr>
            </w:pPr>
          </w:p>
        </w:tc>
      </w:tr>
      <w:tr w:rsidR="00097EA2" w:rsidTr="00371D72">
        <w:trPr>
          <w:trHeight w:val="925"/>
          <w:jc w:val="center"/>
        </w:trPr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A2" w:rsidRPr="009B3700" w:rsidRDefault="00097EA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技能・技術が特に</w:t>
            </w:r>
          </w:p>
          <w:p w:rsidR="00097EA2" w:rsidRPr="009B3700" w:rsidRDefault="00097EA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すぐれている点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2" w:rsidRDefault="00097EA2" w:rsidP="00B35626">
            <w:pPr>
              <w:ind w:left="23"/>
              <w:rPr>
                <w:sz w:val="18"/>
              </w:rPr>
            </w:pPr>
            <w:r w:rsidRPr="00097EA2">
              <w:rPr>
                <w:rFonts w:hint="eastAsia"/>
                <w:sz w:val="18"/>
              </w:rPr>
              <w:t>（できるだけ具体的に記載）</w:t>
            </w:r>
          </w:p>
          <w:p w:rsidR="00097EA2" w:rsidRDefault="00097EA2" w:rsidP="00B35626">
            <w:pPr>
              <w:ind w:left="23"/>
              <w:rPr>
                <w:sz w:val="22"/>
              </w:rPr>
            </w:pPr>
          </w:p>
        </w:tc>
      </w:tr>
      <w:tr w:rsidR="00371D72" w:rsidTr="00371D72">
        <w:trPr>
          <w:trHeight w:val="925"/>
          <w:jc w:val="center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管理能力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18"/>
              </w:rPr>
            </w:pPr>
            <w:r w:rsidRPr="00097EA2">
              <w:rPr>
                <w:rFonts w:hint="eastAsia"/>
                <w:sz w:val="18"/>
              </w:rPr>
              <w:t>管理能力が優れている点</w:t>
            </w:r>
          </w:p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371D72" w:rsidTr="00371D72">
        <w:trPr>
          <w:trHeight w:val="925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22"/>
              </w:rPr>
            </w:pPr>
            <w:r w:rsidRPr="00097EA2">
              <w:rPr>
                <w:rFonts w:hint="eastAsia"/>
                <w:sz w:val="18"/>
              </w:rPr>
              <w:t>管理能力に関する資格</w:t>
            </w:r>
          </w:p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371D72" w:rsidTr="004D78B7">
        <w:trPr>
          <w:trHeight w:val="925"/>
          <w:jc w:val="center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指導育成能力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Pr="00097EA2" w:rsidRDefault="00371D72" w:rsidP="00B35626">
            <w:pPr>
              <w:ind w:left="23"/>
              <w:rPr>
                <w:sz w:val="18"/>
              </w:rPr>
            </w:pPr>
            <w:r w:rsidRPr="00097EA2">
              <w:rPr>
                <w:rFonts w:hint="eastAsia"/>
                <w:sz w:val="18"/>
              </w:rPr>
              <w:t>職業訓練施設・各種研修会での指導経験</w:t>
            </w:r>
          </w:p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371D72" w:rsidTr="00B31EE9">
        <w:trPr>
          <w:trHeight w:val="925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22"/>
              </w:rPr>
            </w:pPr>
            <w:r w:rsidRPr="00097EA2">
              <w:rPr>
                <w:rFonts w:hint="eastAsia"/>
                <w:sz w:val="18"/>
              </w:rPr>
              <w:t>職場における監督者としての指導歴</w:t>
            </w:r>
          </w:p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371D72" w:rsidTr="008A4975">
        <w:trPr>
          <w:trHeight w:val="925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22"/>
              </w:rPr>
            </w:pPr>
            <w:r w:rsidRPr="00702A68">
              <w:rPr>
                <w:rFonts w:hint="eastAsia"/>
                <w:sz w:val="18"/>
              </w:rPr>
              <w:t>職業訓練指導員資格（取得年）</w:t>
            </w:r>
          </w:p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371D72" w:rsidTr="008A4975">
        <w:trPr>
          <w:trHeight w:val="925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22"/>
              </w:rPr>
            </w:pPr>
            <w:r w:rsidRPr="00702A68">
              <w:rPr>
                <w:rFonts w:hint="eastAsia"/>
                <w:sz w:val="18"/>
              </w:rPr>
              <w:t>指導育成能力がすぐれている点</w:t>
            </w:r>
          </w:p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371D72" w:rsidTr="00654977">
        <w:trPr>
          <w:trHeight w:val="925"/>
          <w:jc w:val="center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自己研さん・</w:t>
            </w:r>
          </w:p>
          <w:p w:rsidR="00371D72" w:rsidRPr="009B3700" w:rsidRDefault="00371D72" w:rsidP="00371D7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創造性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22"/>
              </w:rPr>
            </w:pPr>
            <w:r w:rsidRPr="00702A68">
              <w:rPr>
                <w:rFonts w:hint="eastAsia"/>
                <w:sz w:val="18"/>
              </w:rPr>
              <w:t>新たな技能・技術習得への取組</w:t>
            </w:r>
          </w:p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371D72" w:rsidTr="00654977">
        <w:trPr>
          <w:trHeight w:val="925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72" w:rsidRDefault="00371D72" w:rsidP="00371D72">
            <w:pPr>
              <w:ind w:left="23"/>
              <w:jc w:val="center"/>
              <w:rPr>
                <w:sz w:val="22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2" w:rsidRDefault="00371D72" w:rsidP="00B35626">
            <w:pPr>
              <w:ind w:left="23"/>
              <w:rPr>
                <w:sz w:val="22"/>
              </w:rPr>
            </w:pPr>
            <w:r w:rsidRPr="00702A68">
              <w:rPr>
                <w:rFonts w:hint="eastAsia"/>
                <w:sz w:val="18"/>
              </w:rPr>
              <w:t>生産現場での生産性向上への取組（業務改善、創意工夫等）</w:t>
            </w:r>
          </w:p>
          <w:p w:rsidR="00371D72" w:rsidRDefault="00371D72" w:rsidP="00B35626">
            <w:pPr>
              <w:ind w:left="23"/>
              <w:rPr>
                <w:sz w:val="22"/>
              </w:rPr>
            </w:pPr>
          </w:p>
        </w:tc>
      </w:tr>
      <w:tr w:rsidR="00702A68" w:rsidTr="00371D72">
        <w:trPr>
          <w:trHeight w:val="453"/>
          <w:jc w:val="center"/>
        </w:trPr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A68" w:rsidRPr="009B3700" w:rsidRDefault="00702A68" w:rsidP="007E1122">
            <w:pPr>
              <w:ind w:left="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3700">
              <w:rPr>
                <w:rFonts w:asciiTheme="majorEastAsia" w:eastAsiaTheme="majorEastAsia" w:hAnsiTheme="majorEastAsia" w:hint="eastAsia"/>
                <w:sz w:val="22"/>
              </w:rPr>
              <w:t>技能・技術伝承</w:t>
            </w:r>
          </w:p>
          <w:p w:rsidR="009B3700" w:rsidRDefault="00702A68" w:rsidP="009B3700">
            <w:pPr>
              <w:ind w:left="200" w:hangingChars="100" w:hanging="200"/>
              <w:rPr>
                <w:sz w:val="20"/>
              </w:rPr>
            </w:pPr>
            <w:r w:rsidRPr="009B3700">
              <w:rPr>
                <w:rFonts w:hint="eastAsia"/>
                <w:sz w:val="20"/>
              </w:rPr>
              <w:t>（企業秘密にかかる</w:t>
            </w:r>
          </w:p>
          <w:p w:rsidR="00702A68" w:rsidRDefault="00702A68" w:rsidP="009B3700">
            <w:pPr>
              <w:ind w:leftChars="100" w:left="210"/>
              <w:rPr>
                <w:sz w:val="22"/>
              </w:rPr>
            </w:pPr>
            <w:r w:rsidRPr="009B3700">
              <w:rPr>
                <w:rFonts w:hint="eastAsia"/>
                <w:sz w:val="20"/>
              </w:rPr>
              <w:t>事項は除く）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2A68" w:rsidRPr="009B3700" w:rsidRDefault="00702A68" w:rsidP="00702A68">
            <w:pPr>
              <w:snapToGrid w:val="0"/>
              <w:ind w:left="23"/>
            </w:pPr>
            <w:r w:rsidRPr="009B3700">
              <w:rPr>
                <w:rFonts w:hint="eastAsia"/>
              </w:rPr>
              <w:t>技能・技術伝承活動への参加、協力</w:t>
            </w:r>
          </w:p>
        </w:tc>
        <w:tc>
          <w:tcPr>
            <w:tcW w:w="23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2A68" w:rsidRPr="009B3700" w:rsidRDefault="00702A68" w:rsidP="00702A68">
            <w:pPr>
              <w:snapToGrid w:val="0"/>
              <w:ind w:left="23"/>
              <w:jc w:val="center"/>
            </w:pPr>
            <w:r w:rsidRPr="009B3700">
              <w:rPr>
                <w:rFonts w:hint="eastAsia"/>
              </w:rPr>
              <w:t>できる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・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できない</w:t>
            </w:r>
          </w:p>
        </w:tc>
      </w:tr>
      <w:tr w:rsidR="00702A68" w:rsidTr="00371D72">
        <w:trPr>
          <w:trHeight w:val="453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68" w:rsidRDefault="00702A68" w:rsidP="00702A68">
            <w:pPr>
              <w:ind w:left="23"/>
              <w:rPr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2A68" w:rsidRPr="009B3700" w:rsidRDefault="00702A68" w:rsidP="00702A68">
            <w:pPr>
              <w:snapToGrid w:val="0"/>
              <w:ind w:left="23"/>
            </w:pPr>
            <w:r w:rsidRPr="009B3700">
              <w:rPr>
                <w:rFonts w:hint="eastAsia"/>
              </w:rPr>
              <w:t>技能・技術伝承活動に対する会社の協力</w:t>
            </w:r>
          </w:p>
        </w:tc>
        <w:tc>
          <w:tcPr>
            <w:tcW w:w="2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2A68" w:rsidRPr="009B3700" w:rsidRDefault="00702A68" w:rsidP="00702A68">
            <w:pPr>
              <w:snapToGrid w:val="0"/>
              <w:ind w:left="23"/>
              <w:jc w:val="center"/>
            </w:pPr>
            <w:r w:rsidRPr="009B3700">
              <w:rPr>
                <w:rFonts w:hint="eastAsia"/>
              </w:rPr>
              <w:t>できる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・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できない</w:t>
            </w:r>
          </w:p>
        </w:tc>
      </w:tr>
      <w:tr w:rsidR="00702A68" w:rsidTr="00371D72">
        <w:trPr>
          <w:trHeight w:val="453"/>
          <w:jc w:val="center"/>
        </w:trPr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8" w:rsidRDefault="00702A68" w:rsidP="00702A68">
            <w:pPr>
              <w:ind w:left="23"/>
              <w:rPr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2A68" w:rsidRPr="009B3700" w:rsidRDefault="00702A68" w:rsidP="00702A68">
            <w:pPr>
              <w:snapToGrid w:val="0"/>
              <w:ind w:left="23"/>
            </w:pPr>
            <w:r w:rsidRPr="009B3700">
              <w:rPr>
                <w:rFonts w:hint="eastAsia"/>
              </w:rPr>
              <w:t>技能等紹介ビデオの撮影</w:t>
            </w:r>
          </w:p>
        </w:tc>
        <w:tc>
          <w:tcPr>
            <w:tcW w:w="23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68" w:rsidRPr="009B3700" w:rsidRDefault="00702A68" w:rsidP="00702A68">
            <w:pPr>
              <w:snapToGrid w:val="0"/>
              <w:ind w:left="23"/>
              <w:jc w:val="center"/>
            </w:pPr>
            <w:r w:rsidRPr="009B3700">
              <w:rPr>
                <w:rFonts w:hint="eastAsia"/>
              </w:rPr>
              <w:t>できる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・</w:t>
            </w:r>
            <w:r w:rsidRPr="009B3700">
              <w:rPr>
                <w:rFonts w:hint="eastAsia"/>
              </w:rPr>
              <w:t xml:space="preserve"> </w:t>
            </w:r>
            <w:r w:rsidRPr="009B3700">
              <w:rPr>
                <w:rFonts w:hint="eastAsia"/>
              </w:rPr>
              <w:t>できない</w:t>
            </w:r>
          </w:p>
        </w:tc>
      </w:tr>
    </w:tbl>
    <w:p w:rsidR="009B3700" w:rsidRDefault="009B3700" w:rsidP="00965F97">
      <w:pPr>
        <w:rPr>
          <w:sz w:val="22"/>
        </w:rPr>
      </w:pPr>
      <w:bookmarkStart w:id="0" w:name="_GoBack"/>
      <w:bookmarkEnd w:id="0"/>
    </w:p>
    <w:sectPr w:rsidR="009B3700" w:rsidSect="009A4457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F"/>
    <w:rsid w:val="00031337"/>
    <w:rsid w:val="00097EA2"/>
    <w:rsid w:val="00371D72"/>
    <w:rsid w:val="004F5AEC"/>
    <w:rsid w:val="00621192"/>
    <w:rsid w:val="00702A68"/>
    <w:rsid w:val="00714714"/>
    <w:rsid w:val="007A4022"/>
    <w:rsid w:val="007E1122"/>
    <w:rsid w:val="00965F97"/>
    <w:rsid w:val="00997397"/>
    <w:rsid w:val="009A4457"/>
    <w:rsid w:val="009B3700"/>
    <w:rsid w:val="00A10215"/>
    <w:rsid w:val="00B35626"/>
    <w:rsid w:val="00B94235"/>
    <w:rsid w:val="00C46F8F"/>
    <w:rsid w:val="00D748AF"/>
    <w:rsid w:val="00D8734C"/>
    <w:rsid w:val="00E623CF"/>
    <w:rsid w:val="00F3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C22B-DE88-4DCD-889E-CB6E4D27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2017-08-09T01:48:00Z</cp:lastPrinted>
  <dcterms:created xsi:type="dcterms:W3CDTF">2017-08-09T00:54:00Z</dcterms:created>
  <dcterms:modified xsi:type="dcterms:W3CDTF">2017-08-09T01:59:00Z</dcterms:modified>
</cp:coreProperties>
</file>