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92" w:rsidRPr="0057681C" w:rsidRDefault="0057681C" w:rsidP="00DA1E1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7681C">
        <w:rPr>
          <w:rFonts w:ascii="BIZ UDPゴシック" w:eastAsia="BIZ UDPゴシック" w:hAnsi="BIZ UDPゴシック" w:hint="eastAsia"/>
          <w:sz w:val="36"/>
          <w:szCs w:val="36"/>
        </w:rPr>
        <w:t>新型コロナウイルスＰＣＲ検査(自費)申込書</w:t>
      </w:r>
      <w:r w:rsidR="001B276A">
        <w:rPr>
          <w:rFonts w:ascii="BIZ UDPゴシック" w:eastAsia="BIZ UDPゴシック" w:hAnsi="BIZ UDPゴシック" w:hint="eastAsia"/>
          <w:sz w:val="36"/>
          <w:szCs w:val="36"/>
        </w:rPr>
        <w:t>・</w:t>
      </w:r>
      <w:r w:rsidRPr="0057681C">
        <w:rPr>
          <w:rFonts w:ascii="BIZ UDPゴシック" w:eastAsia="BIZ UDPゴシック" w:hAnsi="BIZ UDPゴシック" w:hint="eastAsia"/>
          <w:sz w:val="36"/>
          <w:szCs w:val="36"/>
        </w:rPr>
        <w:t>同意書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560"/>
        <w:gridCol w:w="3680"/>
        <w:gridCol w:w="289"/>
        <w:gridCol w:w="1696"/>
        <w:gridCol w:w="2840"/>
      </w:tblGrid>
      <w:tr w:rsidR="008F2692" w:rsidRPr="0057681C" w:rsidTr="00F84A23">
        <w:trPr>
          <w:trHeight w:val="553"/>
          <w:jc w:val="center"/>
        </w:trPr>
        <w:tc>
          <w:tcPr>
            <w:tcW w:w="1560" w:type="dxa"/>
            <w:tcBorders>
              <w:bottom w:val="dotted" w:sz="4" w:space="0" w:color="000000"/>
            </w:tcBorders>
            <w:vAlign w:val="center"/>
          </w:tcPr>
          <w:p w:rsidR="0057681C" w:rsidRPr="00A560B9" w:rsidRDefault="008F2692" w:rsidP="005768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dotted" w:sz="4" w:space="0" w:color="000000"/>
            </w:tcBorders>
            <w:vAlign w:val="center"/>
          </w:tcPr>
          <w:p w:rsidR="008F2692" w:rsidRPr="00A560B9" w:rsidRDefault="008F26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8F2692" w:rsidRPr="00A560B9" w:rsidRDefault="008F26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681C" w:rsidRPr="0057681C" w:rsidTr="00DA1E1C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</w:tcBorders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7681C" w:rsidRPr="00A560B9" w:rsidRDefault="0057681C" w:rsidP="005768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969" w:type="dxa"/>
            <w:gridSpan w:val="2"/>
            <w:vMerge w:val="restart"/>
            <w:tcBorders>
              <w:top w:val="dotted" w:sz="4" w:space="0" w:color="000000"/>
            </w:tcBorders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6" w:type="dxa"/>
            <w:vMerge w:val="restart"/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7681C" w:rsidRPr="00A560B9" w:rsidRDefault="0057681C" w:rsidP="008F269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男 ・ 女</w:t>
            </w:r>
          </w:p>
        </w:tc>
        <w:tc>
          <w:tcPr>
            <w:tcW w:w="2840" w:type="dxa"/>
            <w:tcBorders>
              <w:bottom w:val="dotted" w:sz="4" w:space="0" w:color="000000"/>
            </w:tcBorders>
          </w:tcPr>
          <w:p w:rsidR="0057681C" w:rsidRPr="00A560B9" w:rsidRDefault="00C52710" w:rsidP="00C5271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検　査　</w:t>
            </w:r>
            <w:r w:rsidR="0057681C" w:rsidRPr="00A560B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57681C" w:rsidRPr="0057681C" w:rsidTr="00DA1E1C">
        <w:trPr>
          <w:trHeight w:val="602"/>
          <w:jc w:val="center"/>
        </w:trPr>
        <w:tc>
          <w:tcPr>
            <w:tcW w:w="1560" w:type="dxa"/>
            <w:vMerge/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  <w:vMerge/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6" w:type="dxa"/>
            <w:vMerge/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0" w:type="dxa"/>
            <w:tcBorders>
              <w:top w:val="dotted" w:sz="4" w:space="0" w:color="000000"/>
            </w:tcBorders>
          </w:tcPr>
          <w:p w:rsidR="0057681C" w:rsidRPr="00A560B9" w:rsidRDefault="0057681C" w:rsidP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7681C" w:rsidRPr="00A560B9" w:rsidRDefault="00F84A23" w:rsidP="00F84A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２０　　　</w:t>
            </w:r>
            <w:r w:rsidR="0057681C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7681C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7681C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7681C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8F2692" w:rsidRPr="0057681C" w:rsidTr="00DA1E1C">
        <w:trPr>
          <w:trHeight w:val="645"/>
          <w:jc w:val="center"/>
        </w:trPr>
        <w:tc>
          <w:tcPr>
            <w:tcW w:w="1560" w:type="dxa"/>
            <w:vAlign w:val="center"/>
          </w:tcPr>
          <w:p w:rsidR="008F2692" w:rsidRPr="00A560B9" w:rsidRDefault="008F2692" w:rsidP="005768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5665" w:type="dxa"/>
            <w:gridSpan w:val="3"/>
            <w:vAlign w:val="center"/>
          </w:tcPr>
          <w:p w:rsidR="008F2692" w:rsidRPr="00A560B9" w:rsidRDefault="00F84A23" w:rsidP="00F84A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大正・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F2692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日生</w:t>
            </w:r>
          </w:p>
        </w:tc>
        <w:tc>
          <w:tcPr>
            <w:tcW w:w="2840" w:type="dxa"/>
            <w:vAlign w:val="center"/>
          </w:tcPr>
          <w:p w:rsidR="008F2692" w:rsidRPr="00A560B9" w:rsidRDefault="008F26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9F2214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</w:tr>
      <w:tr w:rsidR="0057681C" w:rsidRPr="0057681C" w:rsidTr="00A560B9">
        <w:trPr>
          <w:jc w:val="center"/>
        </w:trPr>
        <w:tc>
          <w:tcPr>
            <w:tcW w:w="1560" w:type="dxa"/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7681C" w:rsidRPr="00A560B9" w:rsidRDefault="0057681C" w:rsidP="005768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4"/>
          </w:tcPr>
          <w:p w:rsidR="0057681C" w:rsidRPr="00A560B9" w:rsidRDefault="0057681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〒（　　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－　　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71A87"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D0D5D" w:rsidRPr="0057681C" w:rsidTr="00A560B9">
        <w:trPr>
          <w:jc w:val="center"/>
        </w:trPr>
        <w:tc>
          <w:tcPr>
            <w:tcW w:w="1560" w:type="dxa"/>
          </w:tcPr>
          <w:p w:rsidR="006D0D5D" w:rsidRDefault="006D0D5D" w:rsidP="00C725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検査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  <w:p w:rsidR="006D0D5D" w:rsidRPr="00A560B9" w:rsidRDefault="006D0D5D" w:rsidP="00C725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送付先</w:t>
            </w:r>
          </w:p>
          <w:p w:rsidR="006D0D5D" w:rsidRPr="00A560B9" w:rsidRDefault="006D0D5D" w:rsidP="00C725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4"/>
          </w:tcPr>
          <w:p w:rsidR="006D0D5D" w:rsidRPr="00A560B9" w:rsidRDefault="006D0D5D" w:rsidP="006D0D5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〒（　　　　　　－　　　　　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6D0D5D">
              <w:rPr>
                <w:rFonts w:ascii="ＭＳ Ｐゴシック" w:eastAsia="ＭＳ Ｐゴシック" w:hAnsi="ＭＳ Ｐゴシック"/>
                <w:sz w:val="22"/>
              </w:rPr>
              <w:t>現住所と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同じ場合は記入不要</w:t>
            </w:r>
          </w:p>
        </w:tc>
      </w:tr>
      <w:tr w:rsidR="006D0D5D" w:rsidRPr="0057681C" w:rsidTr="00A560B9">
        <w:trPr>
          <w:trHeight w:val="740"/>
          <w:jc w:val="center"/>
        </w:trPr>
        <w:tc>
          <w:tcPr>
            <w:tcW w:w="1560" w:type="dxa"/>
            <w:vMerge w:val="restart"/>
            <w:vAlign w:val="center"/>
          </w:tcPr>
          <w:p w:rsidR="006D0D5D" w:rsidRPr="00A560B9" w:rsidRDefault="006D0D5D" w:rsidP="005768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8505" w:type="dxa"/>
            <w:gridSpan w:val="4"/>
            <w:vAlign w:val="center"/>
          </w:tcPr>
          <w:p w:rsidR="006D0D5D" w:rsidRPr="00A560B9" w:rsidRDefault="006D0D5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日中連絡可能な電話番号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　　　　　　　　）　　　　　　　　－</w:t>
            </w:r>
          </w:p>
        </w:tc>
      </w:tr>
      <w:tr w:rsidR="006D0D5D" w:rsidRPr="0057681C" w:rsidTr="00992EA3">
        <w:trPr>
          <w:trHeight w:val="360"/>
          <w:jc w:val="center"/>
        </w:trPr>
        <w:tc>
          <w:tcPr>
            <w:tcW w:w="1560" w:type="dxa"/>
            <w:vMerge/>
          </w:tcPr>
          <w:p w:rsidR="006D0D5D" w:rsidRPr="00A560B9" w:rsidRDefault="006D0D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80" w:type="dxa"/>
            <w:tcBorders>
              <w:bottom w:val="nil"/>
              <w:right w:val="nil"/>
            </w:tcBorders>
          </w:tcPr>
          <w:p w:rsidR="006D0D5D" w:rsidRPr="00A560B9" w:rsidRDefault="006D0D5D" w:rsidP="009F2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検査当日ご持参される携帯番号　　　　　</w:t>
            </w:r>
          </w:p>
        </w:tc>
        <w:tc>
          <w:tcPr>
            <w:tcW w:w="4825" w:type="dxa"/>
            <w:gridSpan w:val="3"/>
            <w:vMerge w:val="restart"/>
            <w:tcBorders>
              <w:left w:val="nil"/>
            </w:tcBorders>
            <w:vAlign w:val="center"/>
          </w:tcPr>
          <w:p w:rsidR="006D0D5D" w:rsidRPr="00A560B9" w:rsidRDefault="006D0D5D" w:rsidP="00992EA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）　　　　　　　　－</w:t>
            </w:r>
          </w:p>
        </w:tc>
      </w:tr>
      <w:tr w:rsidR="006D0D5D" w:rsidRPr="0057681C" w:rsidTr="00992EA3">
        <w:trPr>
          <w:trHeight w:val="360"/>
          <w:jc w:val="center"/>
        </w:trPr>
        <w:tc>
          <w:tcPr>
            <w:tcW w:w="1560" w:type="dxa"/>
            <w:vMerge/>
          </w:tcPr>
          <w:p w:rsidR="006D0D5D" w:rsidRPr="00A560B9" w:rsidRDefault="006D0D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80" w:type="dxa"/>
            <w:tcBorders>
              <w:top w:val="nil"/>
              <w:right w:val="nil"/>
            </w:tcBorders>
          </w:tcPr>
          <w:p w:rsidR="006D0D5D" w:rsidRPr="00A560B9" w:rsidRDefault="006D0D5D" w:rsidP="009F2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60B9">
              <w:rPr>
                <w:rFonts w:ascii="ＭＳ Ｐゴシック" w:eastAsia="ＭＳ Ｐゴシック" w:hAnsi="ＭＳ Ｐゴシック"/>
                <w:sz w:val="22"/>
              </w:rPr>
              <w:t>(上記と同じは記載不要)</w:t>
            </w:r>
            <w:r w:rsidRPr="00A560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825" w:type="dxa"/>
            <w:gridSpan w:val="3"/>
            <w:vMerge/>
            <w:tcBorders>
              <w:left w:val="nil"/>
            </w:tcBorders>
          </w:tcPr>
          <w:p w:rsidR="006D0D5D" w:rsidRPr="00A560B9" w:rsidRDefault="006D0D5D" w:rsidP="009F2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442E9" w:rsidRDefault="006442E9" w:rsidP="007551B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1241"/>
      </w:tblGrid>
      <w:tr w:rsidR="006442E9" w:rsidTr="006D0D5D"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6442E9" w:rsidRDefault="006442E9" w:rsidP="006D0D5D">
            <w:pPr>
              <w:tabs>
                <w:tab w:val="left" w:pos="6330"/>
              </w:tabs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/>
              </w:rPr>
              <w:t>次のことについてご質問します。該当する方に☑を入れてください。</w:t>
            </w:r>
            <w:r w:rsidR="006D0D5D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42E9" w:rsidTr="006D0D5D">
        <w:tc>
          <w:tcPr>
            <w:tcW w:w="7338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①過去２週間の間に濃厚接触者に該当していませんか。</w:t>
            </w:r>
          </w:p>
        </w:tc>
        <w:tc>
          <w:tcPr>
            <w:tcW w:w="1275" w:type="dxa"/>
          </w:tcPr>
          <w:p w:rsidR="006442E9" w:rsidRDefault="006442E9" w:rsidP="006442E9">
            <w:pPr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</w:rPr>
              <w:t xml:space="preserve">□はい　</w:t>
            </w:r>
          </w:p>
        </w:tc>
        <w:tc>
          <w:tcPr>
            <w:tcW w:w="1241" w:type="dxa"/>
          </w:tcPr>
          <w:p w:rsidR="006442E9" w:rsidRP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6442E9" w:rsidTr="00CD2621">
        <w:tc>
          <w:tcPr>
            <w:tcW w:w="7338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②本日は次の症状はありますか。</w:t>
            </w:r>
          </w:p>
          <w:p w:rsidR="006442E9" w:rsidRPr="006442E9" w:rsidRDefault="006442E9" w:rsidP="006442E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C52710">
              <w:rPr>
                <w:rFonts w:ascii="ＭＳ Ｐゴシック" w:eastAsia="ＭＳ Ｐゴシック" w:hAnsi="ＭＳ Ｐゴシック" w:hint="eastAsia"/>
              </w:rPr>
              <w:t>発熱・咳・強い倦怠感・息苦しさ・味覚異常・嗅覚異常など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:rsidR="006442E9" w:rsidRDefault="006442E9" w:rsidP="00CD26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□はい　</w:t>
            </w:r>
          </w:p>
        </w:tc>
        <w:tc>
          <w:tcPr>
            <w:tcW w:w="1241" w:type="dxa"/>
            <w:vAlign w:val="center"/>
          </w:tcPr>
          <w:p w:rsidR="006442E9" w:rsidRDefault="006442E9" w:rsidP="00CD2621">
            <w:pPr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6442E9" w:rsidTr="006D0D5D">
        <w:tc>
          <w:tcPr>
            <w:tcW w:w="7338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</w:rPr>
              <w:t>③「陰性証明書」（有料）が必要ですか。</w:t>
            </w:r>
          </w:p>
        </w:tc>
        <w:tc>
          <w:tcPr>
            <w:tcW w:w="1275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241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6442E9" w:rsidTr="006D0D5D">
        <w:tc>
          <w:tcPr>
            <w:tcW w:w="7338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</w:rPr>
              <w:t>④「海外渡航用の陰性証明書」（有料）が必要ですか。</w:t>
            </w:r>
          </w:p>
        </w:tc>
        <w:tc>
          <w:tcPr>
            <w:tcW w:w="1275" w:type="dxa"/>
          </w:tcPr>
          <w:p w:rsidR="006442E9" w:rsidRDefault="006442E9" w:rsidP="006D0D5D">
            <w:pPr>
              <w:tabs>
                <w:tab w:val="left" w:pos="114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□はい</w:t>
            </w:r>
            <w:r w:rsidR="006D0D5D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1241" w:type="dxa"/>
          </w:tcPr>
          <w:p w:rsidR="006442E9" w:rsidRDefault="006442E9" w:rsidP="007551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6D0D5D" w:rsidTr="00CD2621">
        <w:tc>
          <w:tcPr>
            <w:tcW w:w="7338" w:type="dxa"/>
          </w:tcPr>
          <w:p w:rsidR="006D0D5D" w:rsidRPr="006442E9" w:rsidRDefault="006D0D5D" w:rsidP="006D0D5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⑤「陰性証明書」</w:t>
            </w:r>
            <w:r w:rsidRPr="007551BF">
              <w:rPr>
                <w:rFonts w:ascii="ＭＳ Ｐゴシック" w:eastAsia="ＭＳ Ｐゴシック" w:hAnsi="ＭＳ Ｐゴシック" w:hint="eastAsia"/>
              </w:rPr>
              <w:t>「海外渡航用の陰性証明書」</w:t>
            </w:r>
            <w:r>
              <w:rPr>
                <w:rFonts w:ascii="ＭＳ Ｐゴシック" w:eastAsia="ＭＳ Ｐゴシック" w:hAnsi="ＭＳ Ｐゴシック" w:hint="eastAsia"/>
              </w:rPr>
              <w:t>は、</w:t>
            </w:r>
            <w:r w:rsidRPr="006D0D5D">
              <w:rPr>
                <w:rFonts w:ascii="ＭＳ Ｐゴシック" w:eastAsia="ＭＳ Ｐゴシック" w:hAnsi="ＭＳ Ｐゴシック" w:hint="eastAsia"/>
              </w:rPr>
              <w:t>新型コロナウィルスに感染していないことの証明ではない</w:t>
            </w:r>
            <w:r>
              <w:rPr>
                <w:rFonts w:ascii="ＭＳ Ｐゴシック" w:eastAsia="ＭＳ Ｐゴシック" w:hAnsi="ＭＳ Ｐゴシック" w:hint="eastAsia"/>
              </w:rPr>
              <w:t>ことを理解していますか。</w:t>
            </w:r>
          </w:p>
        </w:tc>
        <w:tc>
          <w:tcPr>
            <w:tcW w:w="1275" w:type="dxa"/>
            <w:vAlign w:val="center"/>
          </w:tcPr>
          <w:p w:rsidR="006D0D5D" w:rsidRDefault="006D0D5D" w:rsidP="00CD2621">
            <w:pPr>
              <w:tabs>
                <w:tab w:val="left" w:pos="114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□はい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1241" w:type="dxa"/>
            <w:vAlign w:val="center"/>
          </w:tcPr>
          <w:p w:rsidR="006D0D5D" w:rsidRDefault="006D0D5D" w:rsidP="00CD26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6D0D5D" w:rsidTr="00CD2621">
        <w:tc>
          <w:tcPr>
            <w:tcW w:w="7338" w:type="dxa"/>
          </w:tcPr>
          <w:p w:rsidR="006D0D5D" w:rsidRPr="006442E9" w:rsidRDefault="006D0D5D" w:rsidP="006D0D5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⑥検査結果が陽性（偽陽性を含む）だった場合、東郷診療所が日向保健所に届出を行うことを理解していますか。</w:t>
            </w:r>
          </w:p>
        </w:tc>
        <w:tc>
          <w:tcPr>
            <w:tcW w:w="1275" w:type="dxa"/>
            <w:vAlign w:val="center"/>
          </w:tcPr>
          <w:p w:rsidR="006D0D5D" w:rsidRDefault="006D0D5D" w:rsidP="00CD2621">
            <w:pPr>
              <w:tabs>
                <w:tab w:val="left" w:pos="114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□はい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1241" w:type="dxa"/>
            <w:vAlign w:val="center"/>
          </w:tcPr>
          <w:p w:rsidR="006D0D5D" w:rsidRDefault="006D0D5D" w:rsidP="00CD26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</w:tbl>
    <w:p w:rsidR="006442E9" w:rsidRDefault="006442E9" w:rsidP="007551BF">
      <w:pPr>
        <w:rPr>
          <w:rFonts w:ascii="ＭＳ Ｐゴシック" w:eastAsia="ＭＳ Ｐゴシック" w:hAnsi="ＭＳ Ｐゴシック"/>
        </w:rPr>
      </w:pPr>
    </w:p>
    <w:p w:rsidR="009F2214" w:rsidRPr="00A560B9" w:rsidRDefault="007551BF" w:rsidP="009F2214">
      <w:pPr>
        <w:ind w:leftChars="-67" w:left="-141" w:firstLineChars="59" w:firstLine="142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日向市立東郷診療所</w:t>
      </w:r>
      <w:r w:rsidR="009F2214" w:rsidRPr="00A560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所長</w:t>
      </w:r>
      <w:r w:rsidR="009F2214" w:rsidRPr="00A560B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9F2214" w:rsidRPr="00A560B9" w:rsidRDefault="009F2214" w:rsidP="009F22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F2214" w:rsidRDefault="009F2214" w:rsidP="009F221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60B9">
        <w:rPr>
          <w:rFonts w:ascii="ＭＳ Ｐゴシック" w:eastAsia="ＭＳ Ｐゴシック" w:hAnsi="ＭＳ Ｐゴシック" w:hint="eastAsia"/>
          <w:sz w:val="24"/>
          <w:szCs w:val="24"/>
        </w:rPr>
        <w:t>新型コロナウイルスＰＣＲ検査(自費)説明書を理解し、検査を受けることに同意します。</w:t>
      </w:r>
    </w:p>
    <w:p w:rsidR="006D0D5D" w:rsidRPr="00A560B9" w:rsidRDefault="006D0D5D" w:rsidP="009F221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また、質問事項の回答内容に相違ありません。</w:t>
      </w:r>
    </w:p>
    <w:p w:rsidR="00FA2032" w:rsidRDefault="009F2214" w:rsidP="009F22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60B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A560B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Pr="00A560B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560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9F2214" w:rsidRPr="00F84A23" w:rsidRDefault="00F84A23" w:rsidP="00F84A23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84A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２０　　　</w:t>
      </w:r>
      <w:r w:rsidRPr="00F84A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F2214" w:rsidRPr="00F84A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　　　　月　　　　日</w:t>
      </w:r>
    </w:p>
    <w:p w:rsidR="009F2214" w:rsidRPr="00A560B9" w:rsidRDefault="009F2214" w:rsidP="009F22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F2214" w:rsidRDefault="009F2214" w:rsidP="009F2214">
      <w:pPr>
        <w:jc w:val="left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9F22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FA203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9F2214">
        <w:rPr>
          <w:rFonts w:ascii="ＭＳ Ｐゴシック" w:eastAsia="ＭＳ Ｐゴシック" w:hAnsi="ＭＳ Ｐゴシック" w:hint="eastAsia"/>
          <w:sz w:val="28"/>
          <w:szCs w:val="28"/>
        </w:rPr>
        <w:t>署　　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　　　　　　　　　　　　　　　　　　　　　</w:t>
      </w:r>
    </w:p>
    <w:p w:rsidR="00A560B9" w:rsidRPr="00FA2032" w:rsidRDefault="006D0D5D" w:rsidP="009F221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東郷診療所　</w:t>
      </w:r>
      <w:r w:rsidR="00A560B9" w:rsidRPr="00FA2032">
        <w:rPr>
          <w:rFonts w:ascii="ＭＳ Ｐゴシック" w:eastAsia="ＭＳ Ｐゴシック" w:hAnsi="ＭＳ Ｐゴシック" w:hint="eastAsia"/>
          <w:sz w:val="22"/>
        </w:rPr>
        <w:t>記入欄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A560B9" w:rsidTr="00DA1E1C">
        <w:trPr>
          <w:trHeight w:val="530"/>
        </w:trPr>
        <w:tc>
          <w:tcPr>
            <w:tcW w:w="1271" w:type="dxa"/>
            <w:vAlign w:val="center"/>
          </w:tcPr>
          <w:p w:rsidR="00A560B9" w:rsidRPr="00FA2032" w:rsidRDefault="00A560B9" w:rsidP="009F2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A2032">
              <w:rPr>
                <w:rFonts w:ascii="ＭＳ Ｐゴシック" w:eastAsia="ＭＳ Ｐゴシック" w:hAnsi="ＭＳ Ｐゴシック" w:hint="eastAsia"/>
                <w:sz w:val="22"/>
              </w:rPr>
              <w:t>本人確認</w:t>
            </w:r>
          </w:p>
        </w:tc>
        <w:tc>
          <w:tcPr>
            <w:tcW w:w="8505" w:type="dxa"/>
            <w:vAlign w:val="center"/>
          </w:tcPr>
          <w:p w:rsidR="00A560B9" w:rsidRPr="00FA2032" w:rsidRDefault="00A560B9" w:rsidP="00C527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A203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2710">
              <w:rPr>
                <w:rFonts w:ascii="ＭＳ Ｐゴシック" w:eastAsia="ＭＳ Ｐゴシック" w:hAnsi="ＭＳ Ｐゴシック" w:hint="eastAsia"/>
                <w:sz w:val="22"/>
              </w:rPr>
              <w:t>健康</w:t>
            </w:r>
            <w:r w:rsidR="00F84A23">
              <w:rPr>
                <w:rFonts w:ascii="ＭＳ Ｐゴシック" w:eastAsia="ＭＳ Ｐゴシック" w:hAnsi="ＭＳ Ｐゴシック" w:hint="eastAsia"/>
                <w:sz w:val="22"/>
              </w:rPr>
              <w:t>保険証</w:t>
            </w:r>
            <w:r w:rsidRP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□</w:t>
            </w:r>
            <w:r w:rsidR="00F84A23">
              <w:rPr>
                <w:rFonts w:ascii="ＭＳ Ｐゴシック" w:eastAsia="ＭＳ Ｐゴシック" w:hAnsi="ＭＳ Ｐゴシック" w:hint="eastAsia"/>
                <w:sz w:val="22"/>
              </w:rPr>
              <w:t>運転免許証</w:t>
            </w:r>
            <w:r w:rsidR="00FA2032" w:rsidRP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A2032" w:rsidRP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□その他</w:t>
            </w:r>
            <w:r w:rsid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DA1E1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A203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）</w:t>
            </w:r>
          </w:p>
        </w:tc>
      </w:tr>
    </w:tbl>
    <w:p w:rsidR="00A560B9" w:rsidRPr="00DA1E1C" w:rsidRDefault="00A560B9" w:rsidP="009F2214">
      <w:pPr>
        <w:jc w:val="left"/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sectPr w:rsidR="00A560B9" w:rsidRPr="00DA1E1C" w:rsidSect="006D0D5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2B" w:rsidRDefault="002A652B" w:rsidP="00F84A23">
      <w:r>
        <w:separator/>
      </w:r>
    </w:p>
  </w:endnote>
  <w:endnote w:type="continuationSeparator" w:id="0">
    <w:p w:rsidR="002A652B" w:rsidRDefault="002A652B" w:rsidP="00F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2B" w:rsidRDefault="002A652B" w:rsidP="00F84A23">
      <w:r>
        <w:separator/>
      </w:r>
    </w:p>
  </w:footnote>
  <w:footnote w:type="continuationSeparator" w:id="0">
    <w:p w:rsidR="002A652B" w:rsidRDefault="002A652B" w:rsidP="00F8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92"/>
    <w:rsid w:val="001B276A"/>
    <w:rsid w:val="002A652B"/>
    <w:rsid w:val="00471A87"/>
    <w:rsid w:val="00507BED"/>
    <w:rsid w:val="00534FDA"/>
    <w:rsid w:val="0057681C"/>
    <w:rsid w:val="005F0A43"/>
    <w:rsid w:val="006442E9"/>
    <w:rsid w:val="006D0D5D"/>
    <w:rsid w:val="006E2EE6"/>
    <w:rsid w:val="007551BF"/>
    <w:rsid w:val="007C59AA"/>
    <w:rsid w:val="008F2692"/>
    <w:rsid w:val="009473AA"/>
    <w:rsid w:val="00992EA3"/>
    <w:rsid w:val="009F2214"/>
    <w:rsid w:val="00A560B9"/>
    <w:rsid w:val="00BD2D6F"/>
    <w:rsid w:val="00C52710"/>
    <w:rsid w:val="00CD2621"/>
    <w:rsid w:val="00DA1E1C"/>
    <w:rsid w:val="00F84A23"/>
    <w:rsid w:val="00FA2032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A23"/>
  </w:style>
  <w:style w:type="paragraph" w:styleId="a6">
    <w:name w:val="footer"/>
    <w:basedOn w:val="a"/>
    <w:link w:val="a7"/>
    <w:uiPriority w:val="99"/>
    <w:unhideWhenUsed/>
    <w:rsid w:val="00F84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A23"/>
  </w:style>
  <w:style w:type="paragraph" w:styleId="a6">
    <w:name w:val="footer"/>
    <w:basedOn w:val="a"/>
    <w:link w:val="a7"/>
    <w:uiPriority w:val="99"/>
    <w:unhideWhenUsed/>
    <w:rsid w:val="00F84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1D7D-BA0E-406B-BA63-A23ECDD6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病院_事務長_藺牟田</dc:creator>
  <cp:lastModifiedBy>鍋島 浩一</cp:lastModifiedBy>
  <cp:revision>2</cp:revision>
  <cp:lastPrinted>2021-04-20T05:21:00Z</cp:lastPrinted>
  <dcterms:created xsi:type="dcterms:W3CDTF">2021-11-01T00:53:00Z</dcterms:created>
  <dcterms:modified xsi:type="dcterms:W3CDTF">2021-11-01T00:53:00Z</dcterms:modified>
</cp:coreProperties>
</file>